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B68" w:rsidRDefault="00563EE7" w:rsidP="009D0F8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63EE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5" w:history="1">
        <w:r w:rsidRPr="00B42CB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https://www.vranje.org.rs/vtext/tematski-okrugli-stolovi-o-teritorijalnoj-strategiji-urbanog-podrucja-grada-vranja</w:t>
        </w:r>
      </w:hyperlink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9D0F88" w:rsidRDefault="009D0F88" w:rsidP="009D0F8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D0F88" w:rsidRDefault="009D0F88" w:rsidP="009D0F88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9D0F88">
        <w:rPr>
          <w:rFonts w:ascii="Times New Roman" w:hAnsi="Times New Roman" w:cs="Times New Roman"/>
          <w:b/>
          <w:sz w:val="28"/>
          <w:szCs w:val="28"/>
          <w:lang w:val="sr-Cyrl-RS"/>
        </w:rPr>
        <w:t>Тематски округли столови о територијалној стратегији урбаног подручја града Врања</w:t>
      </w:r>
    </w:p>
    <w:p w:rsidR="009D0F88" w:rsidRPr="009D0F88" w:rsidRDefault="009D0F88" w:rsidP="009D0F88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9D0F88" w:rsidRPr="009D0F88" w:rsidRDefault="009D0F88" w:rsidP="009D0F8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0F88">
        <w:rPr>
          <w:rFonts w:ascii="Times New Roman" w:hAnsi="Times New Roman" w:cs="Times New Roman"/>
          <w:sz w:val="24"/>
          <w:szCs w:val="24"/>
          <w:lang w:val="sr-Cyrl-RS"/>
        </w:rPr>
        <w:t>У Регионалном иновационом стартап центру почели су тематски округли столови, као део процеса израде територијалне стратегије, у оквиру програма ЕУ Интегра - Подршка ЕУ интегралном територијалном развоју. Том приликом, присутне је поздравио градоначелник Врања др Слободан Миленковић и истакао задовољство због наставка израдe Територијалне стратегије урбаног подручја града Врања, започете почетком ове године. ,,Тематски округли столови представљају важну фазу у процесу израде стратегије. Анализа која ће бити представљена показује да Врање има велике потенцијалe за даљи развој. Богато културно и природно наслеђе, развијени туристички потенцијали, као и индустријска традиција и повољан географски положај, представљају значајне предности на којима можемо даље да градимо развој. Истовремено, свесни смо и изазова, од демографских кретања и одласка становништва, преко инфраструктурних ограничења и недостатка зелених површина, до потребе за јачањем локалне економије и бољим повезивањем града и села. Управо зато су ови тематски округли столови важни. Њихова основна идеја је да са ширим кругом локалних експерата и релевантних актера продискутујемо и додатно унапредимо предлог анализе стања и потреба, да заједно проверимо налазе, али и да их допунимо новим подацима и искуствима из праксе“, рекао је градоначелник. Присутнима се обратио и Виктор Вељовић, менаџер за развој капацитета у делу програма ЕУ Интегра, који спроводи УНОПС. ,,Кроз овај програм настављамо да јачамо капацитете локалних самоуправа за планирање и спровођење интегралног и одрживог територијалног развоја, надовезујући се на резултате остварене кроз програм ЕУ ПРО Плус. Овакав приступ усмерен је на урбана и функционална подручја, са циљем да се њихови потенцијали боље искористе, да се одговори на кључне изазове и потребе грађана и дефинишу јасни развојни приоритети“, истакао је Вељовић.</w:t>
      </w:r>
    </w:p>
    <w:p w:rsidR="009D0F88" w:rsidRPr="009D0F88" w:rsidRDefault="009D0F88" w:rsidP="009D0F8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D0F88" w:rsidRDefault="009D0F88" w:rsidP="009D0F8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0F88">
        <w:rPr>
          <w:rFonts w:ascii="Times New Roman" w:hAnsi="Times New Roman" w:cs="Times New Roman"/>
          <w:sz w:val="24"/>
          <w:szCs w:val="24"/>
          <w:lang w:val="sr-Cyrl-RS"/>
        </w:rPr>
        <w:t>Програм ЕУ Интегра, кроз компоненту коју спроводи УНОПС, пружа техничку подршку за израду територијалних стратегија за десет територија широм Србије, међу којима је и град Врање. Циљ је да се унапреде капацитети локалних самоуправа за планирање и спровођење интегралног и одрживог територијалног развоја. Током два дана, учесници округлих столова ће дискутовати о темама урбане обнове и регенерације, зелених и плавих улагања, економског развоја, друштвеног благостања и управљања развојем.</w:t>
      </w:r>
    </w:p>
    <w:p w:rsidR="009D0F88" w:rsidRDefault="009D0F88" w:rsidP="009D0F8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D0F88" w:rsidRDefault="009D0F88" w:rsidP="009D0F8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D0F88" w:rsidRDefault="009D0F88" w:rsidP="009D0F8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8625</wp:posOffset>
                </wp:positionH>
                <wp:positionV relativeFrom="paragraph">
                  <wp:posOffset>232913</wp:posOffset>
                </wp:positionV>
                <wp:extent cx="2587925" cy="1716657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925" cy="17166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D0F88" w:rsidRDefault="009D0F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96E6E1" wp14:editId="63D4F7C6">
                                  <wp:extent cx="2276868" cy="1708030"/>
                                  <wp:effectExtent l="57150" t="0" r="47625" b="121285"/>
                                  <wp:docPr id="13" name="Picture 13" descr="https://www.vranje.org.rs/uploads/images/thumbs/14498-SqexlvT74W2o-12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www.vranje.org.rs/uploads/images/thumbs/14498-SqexlvT74W2o-12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3727" cy="1735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outerShdw blurRad="50800" dist="50800" dir="5400000" algn="ctr" rotWithShape="0">
                                              <a:schemeClr val="bg1"/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7pt;margin-top:18.35pt;width:203.75pt;height:13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" filled="f" stroked="f" strokeweight=".5pt">
                <v:textbox>
                  <w:txbxContent>
                    <w:p w:rsidR="009D0F88" w:rsidRDefault="009D0F88">
                      <w:r>
                        <w:rPr>
                          <w:noProof/>
                        </w:rPr>
                        <w:drawing>
                          <wp:inline distT="0" distB="0" distL="0" distR="0" wp14:anchorId="2496E6E1" wp14:editId="63D4F7C6">
                            <wp:extent cx="2276868" cy="1708030"/>
                            <wp:effectExtent l="57150" t="0" r="47625" b="121285"/>
                            <wp:docPr id="13" name="Picture 13" descr="https://www.vranje.org.rs/uploads/images/thumbs/14498-SqexlvT74W2o-120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www.vranje.org.rs/uploads/images/thumbs/14498-SqexlvT74W2o-120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3727" cy="1735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outerShdw blurRad="50800" dist="50800" dir="5400000" algn="ctr" rotWithShape="0">
                                        <a:schemeClr val="bg1"/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3321170</wp:posOffset>
                </wp:positionH>
                <wp:positionV relativeFrom="paragraph">
                  <wp:posOffset>215660</wp:posOffset>
                </wp:positionV>
                <wp:extent cx="2665562" cy="1716657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5562" cy="17166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D0F88" w:rsidRDefault="009D0F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86C164" wp14:editId="57192196">
                                  <wp:extent cx="2681928" cy="2056477"/>
                                  <wp:effectExtent l="0" t="0" r="4445" b="1270"/>
                                  <wp:docPr id="14" name="Picture 14" descr="https://www.vranje.org.rs/uploads/images/thumbs/14498-ek5OjpFAzcuE-12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s://www.vranje.org.rs/uploads/images/thumbs/14498-ek5OjpFAzcuE-12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1928" cy="20564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61.5pt;margin-top:17pt;width:209.9pt;height:13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" filled="f" stroked="f" strokeweight=".5pt">
                <v:textbox>
                  <w:txbxContent>
                    <w:p w:rsidR="009D0F88" w:rsidRDefault="009D0F88">
                      <w:r>
                        <w:rPr>
                          <w:noProof/>
                        </w:rPr>
                        <w:drawing>
                          <wp:inline distT="0" distB="0" distL="0" distR="0" wp14:anchorId="4686C164" wp14:editId="57192196">
                            <wp:extent cx="2681928" cy="2056477"/>
                            <wp:effectExtent l="0" t="0" r="4445" b="1270"/>
                            <wp:docPr id="14" name="Picture 14" descr="https://www.vranje.org.rs/uploads/images/thumbs/14498-ek5OjpFAzcuE-120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s://www.vranje.org.rs/uploads/images/thumbs/14498-ek5OjpFAzcuE-120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1928" cy="20564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D0F88" w:rsidRPr="00563EE7" w:rsidRDefault="009D0F88" w:rsidP="009D0F8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3165894</wp:posOffset>
                </wp:positionH>
                <wp:positionV relativeFrom="paragraph">
                  <wp:posOffset>2029676</wp:posOffset>
                </wp:positionV>
                <wp:extent cx="2510287" cy="1802765"/>
                <wp:effectExtent l="0" t="0" r="0" b="698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287" cy="1802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D0F88" w:rsidRDefault="009D0F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FA58DA" wp14:editId="66C26644">
                                  <wp:extent cx="2493034" cy="1870190"/>
                                  <wp:effectExtent l="0" t="0" r="2540" b="0"/>
                                  <wp:docPr id="8" name="Picture 8" descr="https://www.vranje.org.rs/uploads/images/thumbs/14498-Mi34cAsr59f2-12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ttps://www.vranje.org.rs/uploads/images/thumbs/14498-Mi34cAsr59f2-12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0911" cy="18911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249.3pt;margin-top:159.8pt;width:197.65pt;height:14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" filled="f" stroked="f" strokeweight=".5pt">
                <v:textbox>
                  <w:txbxContent>
                    <w:p w:rsidR="009D0F88" w:rsidRDefault="009D0F88">
                      <w:r>
                        <w:rPr>
                          <w:noProof/>
                        </w:rPr>
                        <w:drawing>
                          <wp:inline distT="0" distB="0" distL="0" distR="0" wp14:anchorId="25FA58DA" wp14:editId="66C26644">
                            <wp:extent cx="2493034" cy="1870190"/>
                            <wp:effectExtent l="0" t="0" r="2540" b="0"/>
                            <wp:docPr id="8" name="Picture 8" descr="https://www.vranje.org.rs/uploads/images/thumbs/14498-Mi34cAsr59f2-120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ttps://www.vranje.org.rs/uploads/images/thumbs/14498-Mi34cAsr59f2-120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0911" cy="18911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3226279</wp:posOffset>
                </wp:positionH>
                <wp:positionV relativeFrom="paragraph">
                  <wp:posOffset>4272544</wp:posOffset>
                </wp:positionV>
                <wp:extent cx="2475781" cy="1837426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5781" cy="18374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D0F88" w:rsidRDefault="009D0F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056E82" wp14:editId="7A1C06AB">
                                  <wp:extent cx="2311879" cy="1734294"/>
                                  <wp:effectExtent l="0" t="0" r="0" b="0"/>
                                  <wp:docPr id="12" name="Picture 12" descr="https://www.vranje.org.rs/uploads/images/thumbs/14498-PeiaM3orzdcW-12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https://www.vranje.org.rs/uploads/images/thumbs/14498-PeiaM3orzdcW-12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26637" cy="17453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254.05pt;margin-top:336.4pt;width:194.95pt;height:144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" filled="f" stroked="f" strokeweight=".5pt">
                <v:textbox>
                  <w:txbxContent>
                    <w:p w:rsidR="009D0F88" w:rsidRDefault="009D0F88">
                      <w:r>
                        <w:rPr>
                          <w:noProof/>
                        </w:rPr>
                        <w:drawing>
                          <wp:inline distT="0" distB="0" distL="0" distR="0" wp14:anchorId="38056E82" wp14:editId="7A1C06AB">
                            <wp:extent cx="2311879" cy="1734294"/>
                            <wp:effectExtent l="0" t="0" r="0" b="0"/>
                            <wp:docPr id="12" name="Picture 12" descr="https://www.vranje.org.rs/uploads/images/thumbs/14498-PeiaM3orzdcW-120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https://www.vranje.org.rs/uploads/images/thumbs/14498-PeiaM3orzdcW-120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26637" cy="17453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60385</wp:posOffset>
                </wp:positionH>
                <wp:positionV relativeFrom="paragraph">
                  <wp:posOffset>4194906</wp:posOffset>
                </wp:positionV>
                <wp:extent cx="2484348" cy="1863306"/>
                <wp:effectExtent l="0" t="0" r="0" b="381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4348" cy="18633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D0F88" w:rsidRDefault="009D0F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8EB8B5" wp14:editId="17DF76E2">
                                  <wp:extent cx="2294890" cy="1721550"/>
                                  <wp:effectExtent l="0" t="0" r="0" b="0"/>
                                  <wp:docPr id="10" name="Picture 10" descr="https://www.vranje.org.rs/uploads/images/thumbs/14498-64f2cl0rc2qZ-12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https://www.vranje.org.rs/uploads/images/thumbs/14498-64f2cl0rc2qZ-12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4890" cy="1721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left:0;text-align:left;margin-left:4.75pt;margin-top:330.3pt;width:195.6pt;height:146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" filled="f" stroked="f" strokeweight=".5pt">
                <v:textbox>
                  <w:txbxContent>
                    <w:p w:rsidR="009D0F88" w:rsidRDefault="009D0F88">
                      <w:r>
                        <w:rPr>
                          <w:noProof/>
                        </w:rPr>
                        <w:drawing>
                          <wp:inline distT="0" distB="0" distL="0" distR="0" wp14:anchorId="2D8EB8B5" wp14:editId="17DF76E2">
                            <wp:extent cx="2294890" cy="1721550"/>
                            <wp:effectExtent l="0" t="0" r="0" b="0"/>
                            <wp:docPr id="10" name="Picture 10" descr="https://www.vranje.org.rs/uploads/images/thumbs/14498-64f2cl0rc2qZ-120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https://www.vranje.org.rs/uploads/images/thumbs/14498-64f2cl0rc2qZ-120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4890" cy="1721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2005222</wp:posOffset>
                </wp:positionV>
                <wp:extent cx="2432649" cy="1682151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2649" cy="16821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D0F88" w:rsidRDefault="009D0F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773EF5" wp14:editId="268739B6">
                                  <wp:extent cx="2441275" cy="1831363"/>
                                  <wp:effectExtent l="0" t="0" r="0" b="0"/>
                                  <wp:docPr id="6" name="Picture 6" descr="https://www.vranje.org.rs/uploads/images/thumbs/14498-qbyu9CUFQb0n-12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s://www.vranje.org.rs/uploads/images/thumbs/14498-qbyu9CUFQb0n-12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8104" cy="18364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left:0;text-align:left;margin-left:3.35pt;margin-top:157.9pt;width:191.55pt;height:13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" filled="f" stroked="f" strokeweight=".5pt">
                <v:textbox>
                  <w:txbxContent>
                    <w:p w:rsidR="009D0F88" w:rsidRDefault="009D0F88">
                      <w:r>
                        <w:rPr>
                          <w:noProof/>
                        </w:rPr>
                        <w:drawing>
                          <wp:inline distT="0" distB="0" distL="0" distR="0" wp14:anchorId="7F773EF5" wp14:editId="268739B6">
                            <wp:extent cx="2441275" cy="1831363"/>
                            <wp:effectExtent l="0" t="0" r="0" b="0"/>
                            <wp:docPr id="6" name="Picture 6" descr="https://www.vranje.org.rs/uploads/images/thumbs/14498-qbyu9CUFQb0n-120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s://www.vranje.org.rs/uploads/images/thumbs/14498-qbyu9CUFQb0n-120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48104" cy="18364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bookmarkStart w:id="0" w:name="_GoBack"/>
      <w:bookmarkEnd w:id="0"/>
    </w:p>
    <w:sectPr w:rsidR="009D0F88" w:rsidRPr="00563E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B6E3A"/>
    <w:multiLevelType w:val="hybridMultilevel"/>
    <w:tmpl w:val="E8E2EB04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31AA7B4F"/>
    <w:multiLevelType w:val="hybridMultilevel"/>
    <w:tmpl w:val="1A30E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03416"/>
    <w:multiLevelType w:val="hybridMultilevel"/>
    <w:tmpl w:val="D0748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B134C"/>
    <w:multiLevelType w:val="hybridMultilevel"/>
    <w:tmpl w:val="4F6A1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D4"/>
    <w:rsid w:val="00120B68"/>
    <w:rsid w:val="001E0DB1"/>
    <w:rsid w:val="00384D7D"/>
    <w:rsid w:val="0040328A"/>
    <w:rsid w:val="00563EE7"/>
    <w:rsid w:val="005825C7"/>
    <w:rsid w:val="00594A6D"/>
    <w:rsid w:val="00930CE6"/>
    <w:rsid w:val="009D0F88"/>
    <w:rsid w:val="00A401D4"/>
    <w:rsid w:val="00BC64D2"/>
    <w:rsid w:val="00E002C7"/>
    <w:rsid w:val="00EA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A9FA3"/>
  <w15:chartTrackingRefBased/>
  <w15:docId w15:val="{CFE516CC-69B4-4529-A69D-AFE4C32F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0B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3E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4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193">
          <w:marLeft w:val="450"/>
          <w:marRight w:val="45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vranje.org.rs/vtext/tematski-okrugli-stolovi-o-teritorijalnoj-strategiji-urbanog-podrucja-grada-vranja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Infocentar7</cp:lastModifiedBy>
  <cp:revision>13</cp:revision>
  <dcterms:created xsi:type="dcterms:W3CDTF">2026-07-07T08:52:00Z</dcterms:created>
  <dcterms:modified xsi:type="dcterms:W3CDTF">2026-08-18T12:25:00Z</dcterms:modified>
</cp:coreProperties>
</file>