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87" w:rsidRPr="001D50EA" w:rsidRDefault="00D77B87" w:rsidP="00DB55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B87" w:rsidRPr="00014330" w:rsidRDefault="00014330" w:rsidP="00014330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330">
        <w:rPr>
          <w:rFonts w:ascii="Times New Roman" w:hAnsi="Times New Roman" w:cs="Times New Roman"/>
          <w:sz w:val="28"/>
          <w:szCs w:val="28"/>
        </w:rPr>
        <w:t>Предлог прогр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4330">
        <w:rPr>
          <w:rFonts w:ascii="Times New Roman" w:hAnsi="Times New Roman" w:cs="Times New Roman"/>
          <w:sz w:val="28"/>
          <w:szCs w:val="28"/>
        </w:rPr>
        <w:t>ма манифестације „Дани Врања“</w:t>
      </w:r>
    </w:p>
    <w:p w:rsidR="00AE11E0" w:rsidRPr="00AF361F" w:rsidRDefault="00014330" w:rsidP="00AF3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330">
        <w:rPr>
          <w:rFonts w:ascii="Times New Roman" w:hAnsi="Times New Roman" w:cs="Times New Roman"/>
          <w:sz w:val="28"/>
          <w:szCs w:val="28"/>
        </w:rPr>
        <w:t>30.</w:t>
      </w:r>
      <w:r w:rsidR="00C817AD">
        <w:rPr>
          <w:rFonts w:ascii="Times New Roman" w:hAnsi="Times New Roman" w:cs="Times New Roman"/>
          <w:sz w:val="28"/>
          <w:szCs w:val="28"/>
        </w:rPr>
        <w:t>0</w:t>
      </w:r>
      <w:r w:rsidRPr="00014330">
        <w:rPr>
          <w:rFonts w:ascii="Times New Roman" w:hAnsi="Times New Roman" w:cs="Times New Roman"/>
          <w:sz w:val="28"/>
          <w:szCs w:val="28"/>
        </w:rPr>
        <w:t>7, 31.</w:t>
      </w:r>
      <w:r w:rsidR="00C817AD">
        <w:rPr>
          <w:rFonts w:ascii="Times New Roman" w:hAnsi="Times New Roman" w:cs="Times New Roman"/>
          <w:sz w:val="28"/>
          <w:szCs w:val="28"/>
        </w:rPr>
        <w:t>0</w:t>
      </w:r>
      <w:r w:rsidRPr="00014330">
        <w:rPr>
          <w:rFonts w:ascii="Times New Roman" w:hAnsi="Times New Roman" w:cs="Times New Roman"/>
          <w:sz w:val="28"/>
          <w:szCs w:val="28"/>
        </w:rPr>
        <w:t xml:space="preserve">7. и </w:t>
      </w:r>
      <w:r w:rsidR="00C817AD">
        <w:rPr>
          <w:rFonts w:ascii="Times New Roman" w:hAnsi="Times New Roman" w:cs="Times New Roman"/>
          <w:sz w:val="28"/>
          <w:szCs w:val="28"/>
        </w:rPr>
        <w:t>0</w:t>
      </w:r>
      <w:r w:rsidRPr="00014330">
        <w:rPr>
          <w:rFonts w:ascii="Times New Roman" w:hAnsi="Times New Roman" w:cs="Times New Roman"/>
          <w:sz w:val="28"/>
          <w:szCs w:val="28"/>
        </w:rPr>
        <w:t>1.</w:t>
      </w:r>
      <w:r w:rsidR="00C817AD">
        <w:rPr>
          <w:rFonts w:ascii="Times New Roman" w:hAnsi="Times New Roman" w:cs="Times New Roman"/>
          <w:sz w:val="28"/>
          <w:szCs w:val="28"/>
        </w:rPr>
        <w:t>0</w:t>
      </w:r>
      <w:r w:rsidRPr="00014330">
        <w:rPr>
          <w:rFonts w:ascii="Times New Roman" w:hAnsi="Times New Roman" w:cs="Times New Roman"/>
          <w:sz w:val="28"/>
          <w:szCs w:val="28"/>
        </w:rPr>
        <w:t>8.2026. године</w:t>
      </w:r>
    </w:p>
    <w:p w:rsidR="00657FE8" w:rsidRPr="00B65204" w:rsidRDefault="00B65204" w:rsidP="00B6520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52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Врање у срцу, мерак у души.</w:t>
      </w:r>
    </w:p>
    <w:p w:rsidR="00657FE8" w:rsidRDefault="00657FE8" w:rsidP="007013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330" w:rsidRPr="00B65204" w:rsidRDefault="00014330" w:rsidP="007013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204">
        <w:rPr>
          <w:rFonts w:ascii="Times New Roman" w:hAnsi="Times New Roman" w:cs="Times New Roman"/>
          <w:b/>
          <w:bCs/>
          <w:sz w:val="24"/>
          <w:szCs w:val="24"/>
        </w:rPr>
        <w:t>Четвртак 30.</w:t>
      </w:r>
      <w:r w:rsidR="005008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65204">
        <w:rPr>
          <w:rFonts w:ascii="Times New Roman" w:hAnsi="Times New Roman" w:cs="Times New Roman"/>
          <w:b/>
          <w:bCs/>
          <w:sz w:val="24"/>
          <w:szCs w:val="24"/>
        </w:rPr>
        <w:t>7.2026. године</w:t>
      </w:r>
    </w:p>
    <w:p w:rsidR="00FD0943" w:rsidRPr="00B65204" w:rsidRDefault="00014330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04">
        <w:rPr>
          <w:rFonts w:ascii="Times New Roman" w:hAnsi="Times New Roman" w:cs="Times New Roman"/>
          <w:i/>
          <w:iCs/>
          <w:sz w:val="24"/>
          <w:szCs w:val="24"/>
        </w:rPr>
        <w:t>Горњи део шеталишта</w:t>
      </w:r>
    </w:p>
    <w:p w:rsidR="00014330" w:rsidRPr="00B65204" w:rsidRDefault="00014330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65204">
        <w:rPr>
          <w:rFonts w:ascii="Times New Roman" w:hAnsi="Times New Roman" w:cs="Times New Roman"/>
          <w:sz w:val="24"/>
          <w:szCs w:val="24"/>
        </w:rPr>
        <w:t>10.00-21.00: Етно базар</w:t>
      </w:r>
      <w:r w:rsidR="006958C2" w:rsidRPr="0075444B">
        <w:t>(</w:t>
      </w:r>
      <w:r w:rsidR="006958C2" w:rsidRPr="0075444B">
        <w:rPr>
          <w:rFonts w:ascii="Times New Roman" w:hAnsi="Times New Roman" w:cs="Times New Roman"/>
        </w:rPr>
        <w:t>презентација народног стваралаштва и пољопривредних производа)</w:t>
      </w:r>
      <w:r w:rsidR="001D50EA" w:rsidRPr="00B65204">
        <w:rPr>
          <w:rFonts w:ascii="Times New Roman" w:hAnsi="Times New Roman" w:cs="Times New Roman"/>
          <w:sz w:val="24"/>
          <w:szCs w:val="24"/>
        </w:rPr>
        <w:t xml:space="preserve">/ </w:t>
      </w:r>
      <w:r w:rsidR="000D585B" w:rsidRPr="00B65204">
        <w:rPr>
          <w:rFonts w:ascii="Times New Roman" w:hAnsi="Times New Roman" w:cs="Times New Roman"/>
          <w:sz w:val="24"/>
          <w:szCs w:val="24"/>
        </w:rPr>
        <w:t>ЈУ Народни универзитет</w:t>
      </w:r>
    </w:p>
    <w:p w:rsidR="00014330" w:rsidRDefault="00014330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65204">
        <w:rPr>
          <w:rFonts w:ascii="Times New Roman" w:hAnsi="Times New Roman" w:cs="Times New Roman"/>
          <w:sz w:val="24"/>
          <w:szCs w:val="24"/>
        </w:rPr>
        <w:t>10.00-21.00: Салон књига</w:t>
      </w:r>
      <w:r w:rsidR="001D50EA" w:rsidRPr="00B65204">
        <w:rPr>
          <w:rFonts w:ascii="Times New Roman" w:hAnsi="Times New Roman" w:cs="Times New Roman"/>
          <w:sz w:val="24"/>
          <w:szCs w:val="24"/>
        </w:rPr>
        <w:t xml:space="preserve"> /</w:t>
      </w:r>
      <w:r w:rsidR="000D585B" w:rsidRPr="00B65204">
        <w:rPr>
          <w:rFonts w:ascii="Times New Roman" w:hAnsi="Times New Roman" w:cs="Times New Roman"/>
          <w:sz w:val="24"/>
          <w:szCs w:val="24"/>
        </w:rPr>
        <w:t xml:space="preserve"> ЈУ Народни универзитет</w:t>
      </w:r>
    </w:p>
    <w:p w:rsidR="00C817AD" w:rsidRDefault="0037491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7491D">
        <w:rPr>
          <w:rFonts w:ascii="Times New Roman" w:hAnsi="Times New Roman" w:cs="Times New Roman"/>
          <w:sz w:val="24"/>
          <w:szCs w:val="24"/>
        </w:rPr>
        <w:t>10.00 - 21.00: Мали летњи атеље / ЈУ Народни универзитет</w:t>
      </w:r>
    </w:p>
    <w:p w:rsidR="0037491D" w:rsidRDefault="0037491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</w:rPr>
        <w:t xml:space="preserve">Сала за културне програме Јавне библиотеке „Бора Станковић“ </w:t>
      </w:r>
    </w:p>
    <w:p w:rsid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817AD">
        <w:rPr>
          <w:rFonts w:ascii="Times New Roman" w:hAnsi="Times New Roman" w:cs="Times New Roman"/>
          <w:sz w:val="24"/>
          <w:szCs w:val="24"/>
        </w:rPr>
        <w:t>12.00: Презентација пројекта „Врањска градска песма као елемент нематеријалне културне баштине“ / Јавна библиотека „Бора Станковић“</w:t>
      </w:r>
    </w:p>
    <w:p w:rsid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</w:rPr>
        <w:t>Градски парк:</w:t>
      </w:r>
    </w:p>
    <w:p w:rsid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817AD">
        <w:rPr>
          <w:rFonts w:ascii="Times New Roman" w:hAnsi="Times New Roman" w:cs="Times New Roman"/>
          <w:sz w:val="24"/>
          <w:szCs w:val="24"/>
        </w:rPr>
        <w:t>18.00 – 21.00: Изложба разгледница „Врање на успоменама“ / ЈУ Историјски архив „31. јануар“</w:t>
      </w:r>
    </w:p>
    <w:p w:rsidR="000735AD" w:rsidRPr="00B65204" w:rsidRDefault="000735AD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B5920" w:rsidRDefault="008B5920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Галерија Народног музеја</w:t>
      </w:r>
    </w:p>
    <w:p w:rsidR="008B5920" w:rsidRPr="008B5920" w:rsidRDefault="008B5920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74A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.00: Изложба „Српски средњовековни споменици у опасности“</w:t>
      </w:r>
      <w:r w:rsidR="00DC35B5">
        <w:rPr>
          <w:rFonts w:ascii="Times New Roman" w:hAnsi="Times New Roman" w:cs="Times New Roman"/>
          <w:sz w:val="24"/>
          <w:szCs w:val="24"/>
        </w:rPr>
        <w:t xml:space="preserve"> / ЈУ Народни музеј</w:t>
      </w:r>
    </w:p>
    <w:p w:rsidR="008B5920" w:rsidRDefault="008B5920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04">
        <w:rPr>
          <w:rFonts w:ascii="Times New Roman" w:hAnsi="Times New Roman" w:cs="Times New Roman"/>
          <w:i/>
          <w:iCs/>
          <w:sz w:val="24"/>
          <w:szCs w:val="24"/>
        </w:rPr>
        <w:t>Доњи део шеталишта</w:t>
      </w:r>
    </w:p>
    <w:p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65204">
        <w:rPr>
          <w:rFonts w:ascii="Times New Roman" w:hAnsi="Times New Roman" w:cs="Times New Roman"/>
          <w:sz w:val="24"/>
          <w:szCs w:val="24"/>
        </w:rPr>
        <w:t>1</w:t>
      </w:r>
      <w:r w:rsidR="00A43AF6" w:rsidRPr="00B65204">
        <w:rPr>
          <w:rFonts w:ascii="Times New Roman" w:hAnsi="Times New Roman" w:cs="Times New Roman"/>
          <w:sz w:val="24"/>
          <w:szCs w:val="24"/>
        </w:rPr>
        <w:t>9</w:t>
      </w:r>
      <w:r w:rsidRPr="00B65204">
        <w:rPr>
          <w:rFonts w:ascii="Times New Roman" w:hAnsi="Times New Roman" w:cs="Times New Roman"/>
          <w:sz w:val="24"/>
          <w:szCs w:val="24"/>
        </w:rPr>
        <w:t xml:space="preserve">.00 – 21.00: </w:t>
      </w:r>
      <w:r w:rsidR="00B167C2">
        <w:rPr>
          <w:rFonts w:ascii="Times New Roman" w:hAnsi="Times New Roman" w:cs="Times New Roman"/>
          <w:sz w:val="24"/>
          <w:szCs w:val="24"/>
        </w:rPr>
        <w:t>Ликовна радионица</w:t>
      </w:r>
      <w:r w:rsidR="001D50EA" w:rsidRPr="00B65204">
        <w:rPr>
          <w:rFonts w:ascii="Times New Roman" w:hAnsi="Times New Roman" w:cs="Times New Roman"/>
          <w:sz w:val="24"/>
          <w:szCs w:val="24"/>
        </w:rPr>
        <w:t xml:space="preserve"> / </w:t>
      </w:r>
      <w:r w:rsidR="00B65204">
        <w:rPr>
          <w:rFonts w:ascii="Times New Roman" w:hAnsi="Times New Roman" w:cs="Times New Roman"/>
          <w:sz w:val="24"/>
          <w:szCs w:val="24"/>
        </w:rPr>
        <w:t xml:space="preserve">ЈУ </w:t>
      </w:r>
      <w:r w:rsidR="001D50EA" w:rsidRPr="00B65204">
        <w:rPr>
          <w:rFonts w:ascii="Times New Roman" w:hAnsi="Times New Roman" w:cs="Times New Roman"/>
          <w:sz w:val="24"/>
          <w:szCs w:val="24"/>
        </w:rPr>
        <w:t>Културно образовни центар</w:t>
      </w:r>
    </w:p>
    <w:p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65204">
        <w:rPr>
          <w:rFonts w:ascii="Times New Roman" w:hAnsi="Times New Roman" w:cs="Times New Roman"/>
          <w:sz w:val="24"/>
          <w:szCs w:val="24"/>
        </w:rPr>
        <w:t>1</w:t>
      </w:r>
      <w:r w:rsidR="0038632E" w:rsidRPr="00B65204">
        <w:rPr>
          <w:rFonts w:ascii="Times New Roman" w:hAnsi="Times New Roman" w:cs="Times New Roman"/>
          <w:sz w:val="24"/>
          <w:szCs w:val="24"/>
        </w:rPr>
        <w:t>9</w:t>
      </w:r>
      <w:r w:rsidRPr="00B65204">
        <w:rPr>
          <w:rFonts w:ascii="Times New Roman" w:hAnsi="Times New Roman" w:cs="Times New Roman"/>
          <w:sz w:val="24"/>
          <w:szCs w:val="24"/>
        </w:rPr>
        <w:t xml:space="preserve">.00 – 21.00: Радионица „Жути цвет“ </w:t>
      </w:r>
      <w:r w:rsidR="001D50EA" w:rsidRPr="00B65204">
        <w:rPr>
          <w:rFonts w:ascii="Times New Roman" w:hAnsi="Times New Roman" w:cs="Times New Roman"/>
          <w:sz w:val="24"/>
          <w:szCs w:val="24"/>
        </w:rPr>
        <w:t>/ ЈУ Школа анимираног филма</w:t>
      </w:r>
    </w:p>
    <w:p w:rsidR="00303C9A" w:rsidRDefault="00303C9A" w:rsidP="00303C9A">
      <w:pPr>
        <w:pStyle w:val="NoSpacing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303C9A" w:rsidRPr="00303C9A" w:rsidRDefault="00303C9A" w:rsidP="00303C9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  <w:lang/>
        </w:rPr>
      </w:pPr>
      <w:r w:rsidRPr="00303C9A">
        <w:rPr>
          <w:rFonts w:ascii="Times New Roman" w:hAnsi="Times New Roman" w:cs="Times New Roman"/>
          <w:i/>
          <w:sz w:val="24"/>
          <w:szCs w:val="24"/>
          <w:lang/>
        </w:rPr>
        <w:t>Трг Станише Стошића</w:t>
      </w:r>
    </w:p>
    <w:p w:rsidR="00303C9A" w:rsidRPr="00B65204" w:rsidRDefault="00303C9A" w:rsidP="00303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19.30</w:t>
      </w:r>
      <w:r w:rsidRPr="00C817AD">
        <w:rPr>
          <w:rFonts w:ascii="Times New Roman" w:hAnsi="Times New Roman" w:cs="Times New Roman"/>
          <w:sz w:val="24"/>
          <w:szCs w:val="24"/>
        </w:rPr>
        <w:t>: Наступ фолклорних ансамбала и КУД-ова</w:t>
      </w:r>
    </w:p>
    <w:p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0FD" w:rsidRPr="00C817AD" w:rsidRDefault="00804808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</w:rPr>
        <w:t>Централна бина</w:t>
      </w:r>
      <w:r w:rsidR="00FE60FD" w:rsidRPr="00C817A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E11E0" w:rsidRPr="00B65204" w:rsidRDefault="00FE60F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65204">
        <w:rPr>
          <w:rFonts w:ascii="Times New Roman" w:hAnsi="Times New Roman" w:cs="Times New Roman"/>
          <w:sz w:val="24"/>
          <w:szCs w:val="24"/>
        </w:rPr>
        <w:t>2</w:t>
      </w:r>
      <w:r w:rsidR="002207DB" w:rsidRPr="00B65204">
        <w:rPr>
          <w:rFonts w:ascii="Times New Roman" w:hAnsi="Times New Roman" w:cs="Times New Roman"/>
          <w:sz w:val="24"/>
          <w:szCs w:val="24"/>
        </w:rPr>
        <w:t xml:space="preserve">1.00: Звуци врањске трубе – оркестри Ненада </w:t>
      </w:r>
      <w:r w:rsidR="00A65FEC">
        <w:rPr>
          <w:rFonts w:ascii="Times New Roman" w:hAnsi="Times New Roman" w:cs="Times New Roman"/>
          <w:sz w:val="24"/>
          <w:szCs w:val="24"/>
        </w:rPr>
        <w:t xml:space="preserve">и Стефана </w:t>
      </w:r>
      <w:r w:rsidR="002207DB" w:rsidRPr="00B65204">
        <w:rPr>
          <w:rFonts w:ascii="Times New Roman" w:hAnsi="Times New Roman" w:cs="Times New Roman"/>
          <w:sz w:val="24"/>
          <w:szCs w:val="24"/>
        </w:rPr>
        <w:t xml:space="preserve">Младеновића, Ивице Чемића и </w:t>
      </w:r>
      <w:r w:rsidR="00D32C93">
        <w:rPr>
          <w:rFonts w:ascii="Times New Roman" w:hAnsi="Times New Roman" w:cs="Times New Roman"/>
          <w:sz w:val="24"/>
          <w:szCs w:val="24"/>
        </w:rPr>
        <w:t>„</w:t>
      </w:r>
      <w:r w:rsidR="002207DB" w:rsidRPr="00B65204">
        <w:rPr>
          <w:rFonts w:ascii="Times New Roman" w:hAnsi="Times New Roman" w:cs="Times New Roman"/>
          <w:sz w:val="24"/>
          <w:szCs w:val="24"/>
        </w:rPr>
        <w:t>Врањски мерак</w:t>
      </w:r>
      <w:r w:rsidR="00D32C93">
        <w:rPr>
          <w:rFonts w:ascii="Times New Roman" w:hAnsi="Times New Roman" w:cs="Times New Roman"/>
          <w:sz w:val="24"/>
          <w:szCs w:val="24"/>
        </w:rPr>
        <w:t>“</w:t>
      </w:r>
      <w:r w:rsidR="001D50EA" w:rsidRPr="00B65204">
        <w:rPr>
          <w:rFonts w:ascii="Times New Roman" w:hAnsi="Times New Roman" w:cs="Times New Roman"/>
          <w:sz w:val="24"/>
          <w:szCs w:val="24"/>
        </w:rPr>
        <w:t xml:space="preserve"> / Туристичка организација града Врања</w:t>
      </w:r>
    </w:p>
    <w:p w:rsidR="00016506" w:rsidRPr="00B65204" w:rsidRDefault="00016506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6506" w:rsidRDefault="00016506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19FE" w:rsidRPr="005E2A8B" w:rsidRDefault="009446DE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A8B">
        <w:rPr>
          <w:rFonts w:ascii="Times New Roman" w:hAnsi="Times New Roman" w:cs="Times New Roman"/>
          <w:b/>
          <w:bCs/>
          <w:sz w:val="24"/>
          <w:szCs w:val="24"/>
        </w:rPr>
        <w:t>Петак 31.</w:t>
      </w:r>
      <w:r w:rsidR="00C817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E2A8B">
        <w:rPr>
          <w:rFonts w:ascii="Times New Roman" w:hAnsi="Times New Roman" w:cs="Times New Roman"/>
          <w:b/>
          <w:bCs/>
          <w:sz w:val="24"/>
          <w:szCs w:val="24"/>
        </w:rPr>
        <w:t>7.2026. године</w:t>
      </w:r>
    </w:p>
    <w:p w:rsidR="009446DE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446DE" w:rsidRPr="00252EFC" w:rsidRDefault="009446DE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2EFC">
        <w:rPr>
          <w:rFonts w:ascii="Times New Roman" w:hAnsi="Times New Roman" w:cs="Times New Roman"/>
          <w:i/>
          <w:iCs/>
          <w:sz w:val="24"/>
          <w:szCs w:val="24"/>
        </w:rPr>
        <w:t>Горњи део шеталишта</w:t>
      </w:r>
    </w:p>
    <w:p w:rsidR="009446DE" w:rsidRPr="0075444B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 xml:space="preserve">10.00 - 21.00: </w:t>
      </w:r>
      <w:r w:rsidRPr="0075444B">
        <w:rPr>
          <w:rFonts w:ascii="Times New Roman" w:hAnsi="Times New Roman" w:cs="Times New Roman"/>
          <w:sz w:val="24"/>
          <w:szCs w:val="24"/>
        </w:rPr>
        <w:t>Етно базар</w:t>
      </w:r>
      <w:r w:rsidR="006958C2" w:rsidRPr="0075444B">
        <w:rPr>
          <w:rFonts w:ascii="Times New Roman" w:hAnsi="Times New Roman" w:cs="Times New Roman"/>
        </w:rPr>
        <w:t>(презентација народног стваралаштва и пољопривредних производа)</w:t>
      </w:r>
      <w:r w:rsidR="001D50EA" w:rsidRPr="0075444B">
        <w:rPr>
          <w:rFonts w:ascii="Times New Roman" w:hAnsi="Times New Roman" w:cs="Times New Roman"/>
          <w:sz w:val="24"/>
          <w:szCs w:val="24"/>
        </w:rPr>
        <w:t xml:space="preserve"> / ЈУ Народни Универзитет</w:t>
      </w:r>
    </w:p>
    <w:p w:rsidR="00252EFC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10.00 - 21.00: Салон књига</w:t>
      </w:r>
      <w:r w:rsidR="001D50EA">
        <w:rPr>
          <w:rFonts w:ascii="Times New Roman" w:hAnsi="Times New Roman" w:cs="Times New Roman"/>
          <w:sz w:val="24"/>
          <w:szCs w:val="24"/>
        </w:rPr>
        <w:t xml:space="preserve"> / ЈУ Народни универзитет</w:t>
      </w:r>
    </w:p>
    <w:p w:rsidR="0037491D" w:rsidRDefault="0037491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7491D">
        <w:rPr>
          <w:rFonts w:ascii="Times New Roman" w:hAnsi="Times New Roman" w:cs="Times New Roman"/>
          <w:sz w:val="24"/>
          <w:szCs w:val="24"/>
        </w:rPr>
        <w:t>10.00 - 21.00: Мали летњи атеље / ЈУ Народни универзитет</w:t>
      </w:r>
    </w:p>
    <w:p w:rsidR="00C817AD" w:rsidRDefault="00C817A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</w:rPr>
        <w:t>Градски парк:</w:t>
      </w:r>
    </w:p>
    <w:p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817AD">
        <w:rPr>
          <w:rFonts w:ascii="Times New Roman" w:hAnsi="Times New Roman" w:cs="Times New Roman"/>
          <w:sz w:val="24"/>
          <w:szCs w:val="24"/>
        </w:rPr>
        <w:t xml:space="preserve">18.00 – 21.00: Изложба разгледница „Врање на успоменама“/ ЈУ Историјски архив „31. јануар“ </w:t>
      </w:r>
    </w:p>
    <w:p w:rsidR="00C817AD" w:rsidRDefault="00045FC9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5FC9">
        <w:rPr>
          <w:rFonts w:ascii="Times New Roman" w:hAnsi="Times New Roman" w:cs="Times New Roman"/>
          <w:sz w:val="24"/>
          <w:szCs w:val="24"/>
        </w:rPr>
        <w:t>19.30: Књижевно вече списатељице Јелене Бачић Алимпић / Јавна библиотека „Бора Станковић“</w:t>
      </w:r>
    </w:p>
    <w:p w:rsidR="00045FC9" w:rsidRDefault="00045FC9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2EFC" w:rsidRPr="00252EFC" w:rsidRDefault="00252EFC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2EFC">
        <w:rPr>
          <w:rFonts w:ascii="Times New Roman" w:hAnsi="Times New Roman" w:cs="Times New Roman"/>
          <w:i/>
          <w:iCs/>
          <w:sz w:val="24"/>
          <w:szCs w:val="24"/>
        </w:rPr>
        <w:t>Доњи део шеталишта</w:t>
      </w:r>
    </w:p>
    <w:p w:rsidR="00252EFC" w:rsidRDefault="00252EFC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537D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.00-21.00: Радионица грнчарства</w:t>
      </w:r>
      <w:r w:rsidR="001D50EA">
        <w:rPr>
          <w:rFonts w:ascii="Times New Roman" w:hAnsi="Times New Roman" w:cs="Times New Roman"/>
          <w:sz w:val="24"/>
          <w:szCs w:val="24"/>
        </w:rPr>
        <w:t xml:space="preserve"> / </w:t>
      </w:r>
      <w:r w:rsidR="00121907">
        <w:rPr>
          <w:rFonts w:ascii="Times New Roman" w:hAnsi="Times New Roman" w:cs="Times New Roman"/>
          <w:sz w:val="24"/>
          <w:szCs w:val="24"/>
        </w:rPr>
        <w:t xml:space="preserve">ЈУ </w:t>
      </w:r>
      <w:r w:rsidR="001D50EA">
        <w:rPr>
          <w:rFonts w:ascii="Times New Roman" w:hAnsi="Times New Roman" w:cs="Times New Roman"/>
          <w:sz w:val="24"/>
          <w:szCs w:val="24"/>
        </w:rPr>
        <w:t>Културно-образовни центар</w:t>
      </w:r>
    </w:p>
    <w:p w:rsidR="00461C64" w:rsidRDefault="00772C05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19.00</w:t>
      </w:r>
      <w:r w:rsidR="00461C64">
        <w:rPr>
          <w:rFonts w:ascii="Times New Roman" w:hAnsi="Times New Roman" w:cs="Times New Roman"/>
          <w:sz w:val="24"/>
          <w:szCs w:val="24"/>
        </w:rPr>
        <w:t>-2</w:t>
      </w:r>
      <w:r w:rsidR="00A45384">
        <w:rPr>
          <w:rFonts w:ascii="Times New Roman" w:hAnsi="Times New Roman" w:cs="Times New Roman"/>
          <w:sz w:val="24"/>
          <w:szCs w:val="24"/>
        </w:rPr>
        <w:t>1</w:t>
      </w:r>
      <w:r w:rsidR="00461C64">
        <w:rPr>
          <w:rFonts w:ascii="Times New Roman" w:hAnsi="Times New Roman" w:cs="Times New Roman"/>
          <w:sz w:val="24"/>
          <w:szCs w:val="24"/>
        </w:rPr>
        <w:t xml:space="preserve">.00:Традиционални укуси југа </w:t>
      </w:r>
      <w:r w:rsidR="001D50EA">
        <w:rPr>
          <w:rFonts w:ascii="Times New Roman" w:hAnsi="Times New Roman" w:cs="Times New Roman"/>
          <w:sz w:val="24"/>
          <w:szCs w:val="24"/>
        </w:rPr>
        <w:t xml:space="preserve">- </w:t>
      </w:r>
      <w:r w:rsidR="00461C64">
        <w:rPr>
          <w:rFonts w:ascii="Times New Roman" w:hAnsi="Times New Roman" w:cs="Times New Roman"/>
          <w:sz w:val="24"/>
          <w:szCs w:val="24"/>
        </w:rPr>
        <w:t xml:space="preserve">презентација </w:t>
      </w:r>
      <w:r w:rsidR="001C4DCA">
        <w:rPr>
          <w:rFonts w:ascii="Times New Roman" w:hAnsi="Times New Roman" w:cs="Times New Roman"/>
          <w:sz w:val="24"/>
          <w:szCs w:val="24"/>
        </w:rPr>
        <w:t xml:space="preserve">врањске </w:t>
      </w:r>
      <w:r w:rsidR="00461C64">
        <w:rPr>
          <w:rFonts w:ascii="Times New Roman" w:hAnsi="Times New Roman" w:cs="Times New Roman"/>
          <w:sz w:val="24"/>
          <w:szCs w:val="24"/>
        </w:rPr>
        <w:t>хране</w:t>
      </w:r>
      <w:r w:rsidR="001D50EA">
        <w:rPr>
          <w:rFonts w:ascii="Times New Roman" w:hAnsi="Times New Roman" w:cs="Times New Roman"/>
          <w:sz w:val="24"/>
          <w:szCs w:val="24"/>
        </w:rPr>
        <w:t xml:space="preserve"> / Туристичка организација града Врања</w:t>
      </w:r>
    </w:p>
    <w:p w:rsidR="009446DE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446DE" w:rsidRDefault="0025187F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74528">
        <w:rPr>
          <w:rFonts w:ascii="Times New Roman" w:hAnsi="Times New Roman" w:cs="Times New Roman"/>
          <w:i/>
          <w:iCs/>
          <w:sz w:val="24"/>
          <w:szCs w:val="24"/>
        </w:rPr>
        <w:t>Централна бина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187F" w:rsidRDefault="00BF52A5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47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.00: </w:t>
      </w:r>
      <w:r w:rsidR="0025187F">
        <w:rPr>
          <w:rFonts w:ascii="Times New Roman" w:hAnsi="Times New Roman" w:cs="Times New Roman"/>
          <w:sz w:val="24"/>
          <w:szCs w:val="24"/>
        </w:rPr>
        <w:t>Концерт Снежане Ђуришић, Радише Урошевића и Чеде Марковића</w:t>
      </w:r>
    </w:p>
    <w:p w:rsidR="00AF361F" w:rsidRDefault="00AF361F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46DE" w:rsidRPr="005E2A8B" w:rsidRDefault="009446DE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A8B">
        <w:rPr>
          <w:rFonts w:ascii="Times New Roman" w:hAnsi="Times New Roman" w:cs="Times New Roman"/>
          <w:b/>
          <w:bCs/>
          <w:sz w:val="24"/>
          <w:szCs w:val="24"/>
        </w:rPr>
        <w:t xml:space="preserve">Субота </w:t>
      </w:r>
      <w:r w:rsidR="00C817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E2A8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817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E2A8B">
        <w:rPr>
          <w:rFonts w:ascii="Times New Roman" w:hAnsi="Times New Roman" w:cs="Times New Roman"/>
          <w:b/>
          <w:bCs/>
          <w:sz w:val="24"/>
          <w:szCs w:val="24"/>
        </w:rPr>
        <w:t>8.2026. године</w:t>
      </w:r>
    </w:p>
    <w:p w:rsidR="00DD1FA3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D1FA3" w:rsidRPr="00374528" w:rsidRDefault="00DD1FA3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4528">
        <w:rPr>
          <w:rFonts w:ascii="Times New Roman" w:hAnsi="Times New Roman" w:cs="Times New Roman"/>
          <w:i/>
          <w:iCs/>
          <w:sz w:val="24"/>
          <w:szCs w:val="24"/>
        </w:rPr>
        <w:t>Горњи део шеталишта</w:t>
      </w:r>
    </w:p>
    <w:p w:rsidR="00DD1FA3" w:rsidRPr="0075444B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1FA3">
        <w:rPr>
          <w:rFonts w:ascii="Times New Roman" w:hAnsi="Times New Roman" w:cs="Times New Roman"/>
          <w:sz w:val="24"/>
          <w:szCs w:val="24"/>
        </w:rPr>
        <w:t xml:space="preserve">10.00 - 21.00: </w:t>
      </w:r>
      <w:r w:rsidRPr="0075444B">
        <w:rPr>
          <w:rFonts w:ascii="Times New Roman" w:hAnsi="Times New Roman" w:cs="Times New Roman"/>
          <w:sz w:val="24"/>
          <w:szCs w:val="24"/>
        </w:rPr>
        <w:t>Етно базар</w:t>
      </w:r>
      <w:r w:rsidR="006958C2" w:rsidRPr="0075444B">
        <w:rPr>
          <w:rFonts w:ascii="Times New Roman" w:hAnsi="Times New Roman" w:cs="Times New Roman"/>
        </w:rPr>
        <w:t>(презентација народног стваралаштва и пољопривредних производа)</w:t>
      </w:r>
      <w:r w:rsidR="006D1C5D" w:rsidRPr="0075444B">
        <w:rPr>
          <w:rFonts w:ascii="Times New Roman" w:hAnsi="Times New Roman" w:cs="Times New Roman"/>
          <w:sz w:val="24"/>
          <w:szCs w:val="24"/>
        </w:rPr>
        <w:t xml:space="preserve"> / ЈУ Народни универзитет</w:t>
      </w:r>
    </w:p>
    <w:p w:rsidR="00DD1FA3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1FA3">
        <w:rPr>
          <w:rFonts w:ascii="Times New Roman" w:hAnsi="Times New Roman" w:cs="Times New Roman"/>
          <w:sz w:val="24"/>
          <w:szCs w:val="24"/>
        </w:rPr>
        <w:t>10.00 - 21.00: Салон књига</w:t>
      </w:r>
      <w:r w:rsidR="006D1C5D">
        <w:rPr>
          <w:rFonts w:ascii="Times New Roman" w:hAnsi="Times New Roman" w:cs="Times New Roman"/>
          <w:sz w:val="24"/>
          <w:szCs w:val="24"/>
        </w:rPr>
        <w:t xml:space="preserve"> / ЈУ Народни универзитет</w:t>
      </w:r>
    </w:p>
    <w:p w:rsidR="0025187F" w:rsidRDefault="0025187F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C14E2" w:rsidRPr="007C14E2" w:rsidRDefault="007C14E2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C14E2">
        <w:rPr>
          <w:rFonts w:ascii="Times New Roman" w:hAnsi="Times New Roman" w:cs="Times New Roman"/>
          <w:i/>
          <w:iCs/>
          <w:sz w:val="24"/>
          <w:szCs w:val="24"/>
        </w:rPr>
        <w:t>Доњи део шеталишта:</w:t>
      </w:r>
    </w:p>
    <w:p w:rsidR="007C14E2" w:rsidRDefault="007C14E2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16.00 – </w:t>
      </w:r>
      <w:r w:rsidR="002D1B86">
        <w:rPr>
          <w:rFonts w:ascii="Times New Roman" w:hAnsi="Times New Roman" w:cs="Times New Roman"/>
          <w:sz w:val="24"/>
          <w:szCs w:val="24"/>
        </w:rPr>
        <w:t>19.00</w:t>
      </w:r>
      <w:r>
        <w:rPr>
          <w:rFonts w:ascii="Times New Roman" w:hAnsi="Times New Roman" w:cs="Times New Roman"/>
          <w:sz w:val="24"/>
          <w:szCs w:val="24"/>
        </w:rPr>
        <w:t>: Дефиле и изложба олдтајмера</w:t>
      </w:r>
      <w:r w:rsidR="006D1C5D">
        <w:rPr>
          <w:rFonts w:ascii="Times New Roman" w:hAnsi="Times New Roman" w:cs="Times New Roman"/>
          <w:sz w:val="24"/>
          <w:szCs w:val="24"/>
        </w:rPr>
        <w:t xml:space="preserve"> / Туристичка организација града Врања</w:t>
      </w:r>
    </w:p>
    <w:p w:rsidR="007C14E2" w:rsidRDefault="007C14E2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D1FA3" w:rsidRPr="00374528" w:rsidRDefault="00DD1FA3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4528">
        <w:rPr>
          <w:rFonts w:ascii="Times New Roman" w:hAnsi="Times New Roman" w:cs="Times New Roman"/>
          <w:i/>
          <w:iCs/>
          <w:sz w:val="24"/>
          <w:szCs w:val="24"/>
        </w:rPr>
        <w:t>Градски парк:</w:t>
      </w:r>
    </w:p>
    <w:p w:rsidR="00DD1FA3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1FA3">
        <w:rPr>
          <w:rFonts w:ascii="Times New Roman" w:hAnsi="Times New Roman" w:cs="Times New Roman"/>
          <w:sz w:val="24"/>
          <w:szCs w:val="24"/>
        </w:rPr>
        <w:t xml:space="preserve">18.00 – 21.00: Изложба </w:t>
      </w:r>
      <w:r w:rsidR="009E0AC1">
        <w:rPr>
          <w:rFonts w:ascii="Times New Roman" w:hAnsi="Times New Roman" w:cs="Times New Roman"/>
          <w:sz w:val="24"/>
          <w:szCs w:val="24"/>
        </w:rPr>
        <w:t xml:space="preserve">разгледница </w:t>
      </w:r>
      <w:r w:rsidR="007C0141" w:rsidRPr="007C0141">
        <w:rPr>
          <w:rFonts w:ascii="Times New Roman" w:hAnsi="Times New Roman" w:cs="Times New Roman"/>
          <w:sz w:val="24"/>
          <w:szCs w:val="24"/>
        </w:rPr>
        <w:t>„Врање на успоменама“</w:t>
      </w:r>
      <w:r w:rsidR="006D1C5D">
        <w:t xml:space="preserve">/ </w:t>
      </w:r>
      <w:r w:rsidR="006D1C5D" w:rsidRPr="006D1C5D">
        <w:rPr>
          <w:rFonts w:ascii="Times New Roman" w:hAnsi="Times New Roman" w:cs="Times New Roman"/>
          <w:sz w:val="24"/>
          <w:szCs w:val="24"/>
        </w:rPr>
        <w:t>ЈУ Историјски архив „31. јануар“</w:t>
      </w:r>
    </w:p>
    <w:p w:rsidR="006958C2" w:rsidRPr="00791852" w:rsidRDefault="00B46CC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91852">
        <w:rPr>
          <w:rFonts w:ascii="Times New Roman" w:hAnsi="Times New Roman" w:cs="Times New Roman"/>
          <w:sz w:val="24"/>
          <w:szCs w:val="24"/>
        </w:rPr>
        <w:t>19.30</w:t>
      </w:r>
      <w:r w:rsidR="006958C2" w:rsidRPr="00791852">
        <w:rPr>
          <w:rFonts w:ascii="Times New Roman" w:hAnsi="Times New Roman" w:cs="Times New Roman"/>
          <w:sz w:val="24"/>
          <w:szCs w:val="24"/>
        </w:rPr>
        <w:t>: Дечији концерт хора Музичке школе</w:t>
      </w:r>
      <w:r w:rsidR="006D1C5D" w:rsidRPr="00791852">
        <w:rPr>
          <w:rFonts w:ascii="Times New Roman" w:hAnsi="Times New Roman" w:cs="Times New Roman"/>
          <w:sz w:val="24"/>
          <w:szCs w:val="24"/>
        </w:rPr>
        <w:t xml:space="preserve"> / Музичка школа „Стеван Мокрањац“ </w:t>
      </w:r>
    </w:p>
    <w:p w:rsidR="006958C2" w:rsidRPr="008D6837" w:rsidRDefault="006958C2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77B35">
        <w:rPr>
          <w:rFonts w:ascii="Times New Roman" w:hAnsi="Times New Roman" w:cs="Times New Roman"/>
          <w:sz w:val="24"/>
          <w:szCs w:val="24"/>
        </w:rPr>
        <w:t xml:space="preserve">20.30: </w:t>
      </w:r>
      <w:r w:rsidR="0011592D" w:rsidRPr="00777B35">
        <w:rPr>
          <w:rFonts w:ascii="Times New Roman" w:hAnsi="Times New Roman" w:cs="Times New Roman"/>
          <w:sz w:val="24"/>
          <w:szCs w:val="24"/>
        </w:rPr>
        <w:t xml:space="preserve">Предвечерје </w:t>
      </w:r>
      <w:r w:rsidR="00E01717" w:rsidRPr="00777B35">
        <w:rPr>
          <w:rFonts w:ascii="Times New Roman" w:hAnsi="Times New Roman" w:cs="Times New Roman"/>
          <w:sz w:val="24"/>
          <w:szCs w:val="24"/>
        </w:rPr>
        <w:t>анимиран</w:t>
      </w:r>
      <w:r w:rsidR="0053017F" w:rsidRPr="00777B35">
        <w:rPr>
          <w:rFonts w:ascii="Times New Roman" w:hAnsi="Times New Roman" w:cs="Times New Roman"/>
          <w:sz w:val="24"/>
          <w:szCs w:val="24"/>
        </w:rPr>
        <w:t>их</w:t>
      </w:r>
      <w:r w:rsidR="00E01717" w:rsidRPr="00777B35">
        <w:rPr>
          <w:rFonts w:ascii="Times New Roman" w:hAnsi="Times New Roman" w:cs="Times New Roman"/>
          <w:sz w:val="24"/>
          <w:szCs w:val="24"/>
        </w:rPr>
        <w:t xml:space="preserve"> филм</w:t>
      </w:r>
      <w:r w:rsidR="0053017F" w:rsidRPr="00777B35">
        <w:rPr>
          <w:rFonts w:ascii="Times New Roman" w:hAnsi="Times New Roman" w:cs="Times New Roman"/>
          <w:sz w:val="24"/>
          <w:szCs w:val="24"/>
        </w:rPr>
        <w:t>ова</w:t>
      </w:r>
      <w:r w:rsidR="006D1C5D">
        <w:rPr>
          <w:rFonts w:ascii="Times New Roman" w:hAnsi="Times New Roman" w:cs="Times New Roman"/>
          <w:sz w:val="24"/>
          <w:szCs w:val="24"/>
        </w:rPr>
        <w:t xml:space="preserve"> / ЈУ Школа анимираног филма</w:t>
      </w:r>
    </w:p>
    <w:p w:rsidR="0025187F" w:rsidRDefault="0025187F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187F" w:rsidRDefault="0025187F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</w:rPr>
        <w:t>Централна бина:</w:t>
      </w:r>
    </w:p>
    <w:p w:rsidR="006016A3" w:rsidRPr="006016A3" w:rsidRDefault="006016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016A3">
        <w:rPr>
          <w:rFonts w:ascii="Times New Roman" w:hAnsi="Times New Roman" w:cs="Times New Roman"/>
          <w:sz w:val="24"/>
          <w:szCs w:val="24"/>
        </w:rPr>
        <w:t>21.00: ДЈ</w:t>
      </w:r>
    </w:p>
    <w:p w:rsidR="00C27EC6" w:rsidRPr="0081243C" w:rsidRDefault="00BF52A5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22.00: </w:t>
      </w:r>
      <w:r w:rsidR="0025187F">
        <w:rPr>
          <w:rFonts w:ascii="Times New Roman" w:hAnsi="Times New Roman" w:cs="Times New Roman"/>
          <w:sz w:val="24"/>
          <w:szCs w:val="24"/>
        </w:rPr>
        <w:t>Концерт Марије Шерифовић</w:t>
      </w:r>
    </w:p>
    <w:sectPr w:rsidR="00C27EC6" w:rsidRPr="0081243C" w:rsidSect="00AE11E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35D" w:rsidRDefault="0034035D" w:rsidP="00924AD2">
      <w:pPr>
        <w:spacing w:after="0" w:line="240" w:lineRule="auto"/>
      </w:pPr>
      <w:r>
        <w:separator/>
      </w:r>
    </w:p>
  </w:endnote>
  <w:endnote w:type="continuationSeparator" w:id="1">
    <w:p w:rsidR="0034035D" w:rsidRDefault="0034035D" w:rsidP="0092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35D" w:rsidRDefault="0034035D" w:rsidP="00924AD2">
      <w:pPr>
        <w:spacing w:after="0" w:line="240" w:lineRule="auto"/>
      </w:pPr>
      <w:r>
        <w:separator/>
      </w:r>
    </w:p>
  </w:footnote>
  <w:footnote w:type="continuationSeparator" w:id="1">
    <w:p w:rsidR="0034035D" w:rsidRDefault="0034035D" w:rsidP="00924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10D"/>
    <w:multiLevelType w:val="hybridMultilevel"/>
    <w:tmpl w:val="2FCCE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F35FE"/>
    <w:multiLevelType w:val="hybridMultilevel"/>
    <w:tmpl w:val="CCBA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2680E"/>
    <w:multiLevelType w:val="hybridMultilevel"/>
    <w:tmpl w:val="CE0C5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63BA1"/>
    <w:multiLevelType w:val="hybridMultilevel"/>
    <w:tmpl w:val="3CF8559C"/>
    <w:lvl w:ilvl="0" w:tplc="08CE36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80075"/>
    <w:multiLevelType w:val="hybridMultilevel"/>
    <w:tmpl w:val="62D0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254EA"/>
    <w:multiLevelType w:val="hybridMultilevel"/>
    <w:tmpl w:val="9378E174"/>
    <w:lvl w:ilvl="0" w:tplc="FE00DF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B367D8"/>
    <w:multiLevelType w:val="hybridMultilevel"/>
    <w:tmpl w:val="6916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43E30"/>
    <w:multiLevelType w:val="hybridMultilevel"/>
    <w:tmpl w:val="30408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05F34"/>
    <w:multiLevelType w:val="hybridMultilevel"/>
    <w:tmpl w:val="F6D27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562B9"/>
    <w:multiLevelType w:val="hybridMultilevel"/>
    <w:tmpl w:val="C14ACF54"/>
    <w:lvl w:ilvl="0" w:tplc="96420986">
      <w:numFmt w:val="bullet"/>
      <w:lvlText w:val="-"/>
      <w:lvlJc w:val="left"/>
      <w:pPr>
        <w:ind w:left="3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10">
    <w:nsid w:val="40745C83"/>
    <w:multiLevelType w:val="hybridMultilevel"/>
    <w:tmpl w:val="1A189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95E78"/>
    <w:multiLevelType w:val="hybridMultilevel"/>
    <w:tmpl w:val="D91A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6012F"/>
    <w:multiLevelType w:val="hybridMultilevel"/>
    <w:tmpl w:val="3CC8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1047A"/>
    <w:multiLevelType w:val="hybridMultilevel"/>
    <w:tmpl w:val="B35ECA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18C2B17"/>
    <w:multiLevelType w:val="hybridMultilevel"/>
    <w:tmpl w:val="74CE8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3088F"/>
    <w:multiLevelType w:val="hybridMultilevel"/>
    <w:tmpl w:val="FFD2B294"/>
    <w:lvl w:ilvl="0" w:tplc="F014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F14A6A"/>
    <w:multiLevelType w:val="hybridMultilevel"/>
    <w:tmpl w:val="E6E8D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0294F"/>
    <w:multiLevelType w:val="multilevel"/>
    <w:tmpl w:val="F2BCC160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2EB1375"/>
    <w:multiLevelType w:val="hybridMultilevel"/>
    <w:tmpl w:val="D1843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C4702"/>
    <w:multiLevelType w:val="hybridMultilevel"/>
    <w:tmpl w:val="9B2EB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346C46"/>
    <w:multiLevelType w:val="hybridMultilevel"/>
    <w:tmpl w:val="3A16E62A"/>
    <w:lvl w:ilvl="0" w:tplc="B1B28EB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697C1109"/>
    <w:multiLevelType w:val="hybridMultilevel"/>
    <w:tmpl w:val="B92C54FC"/>
    <w:lvl w:ilvl="0" w:tplc="7178615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B6DEC"/>
    <w:multiLevelType w:val="hybridMultilevel"/>
    <w:tmpl w:val="C242F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878B3"/>
    <w:multiLevelType w:val="hybridMultilevel"/>
    <w:tmpl w:val="0A387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B85388"/>
    <w:multiLevelType w:val="hybridMultilevel"/>
    <w:tmpl w:val="8914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7E6232"/>
    <w:multiLevelType w:val="hybridMultilevel"/>
    <w:tmpl w:val="25FC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4"/>
  </w:num>
  <w:num w:numId="4">
    <w:abstractNumId w:val="13"/>
  </w:num>
  <w:num w:numId="5">
    <w:abstractNumId w:val="11"/>
  </w:num>
  <w:num w:numId="6">
    <w:abstractNumId w:val="4"/>
  </w:num>
  <w:num w:numId="7">
    <w:abstractNumId w:val="12"/>
  </w:num>
  <w:num w:numId="8">
    <w:abstractNumId w:val="0"/>
  </w:num>
  <w:num w:numId="9">
    <w:abstractNumId w:val="16"/>
  </w:num>
  <w:num w:numId="10">
    <w:abstractNumId w:val="1"/>
  </w:num>
  <w:num w:numId="11">
    <w:abstractNumId w:val="19"/>
  </w:num>
  <w:num w:numId="12">
    <w:abstractNumId w:val="23"/>
  </w:num>
  <w:num w:numId="13">
    <w:abstractNumId w:val="15"/>
  </w:num>
  <w:num w:numId="14">
    <w:abstractNumId w:val="9"/>
  </w:num>
  <w:num w:numId="15">
    <w:abstractNumId w:val="21"/>
  </w:num>
  <w:num w:numId="16">
    <w:abstractNumId w:val="10"/>
  </w:num>
  <w:num w:numId="17">
    <w:abstractNumId w:val="20"/>
  </w:num>
  <w:num w:numId="18">
    <w:abstractNumId w:val="5"/>
  </w:num>
  <w:num w:numId="19">
    <w:abstractNumId w:val="2"/>
  </w:num>
  <w:num w:numId="20">
    <w:abstractNumId w:val="3"/>
  </w:num>
  <w:num w:numId="21">
    <w:abstractNumId w:val="8"/>
  </w:num>
  <w:num w:numId="22">
    <w:abstractNumId w:val="7"/>
  </w:num>
  <w:num w:numId="23">
    <w:abstractNumId w:val="22"/>
  </w:num>
  <w:num w:numId="24">
    <w:abstractNumId w:val="14"/>
  </w:num>
  <w:num w:numId="25">
    <w:abstractNumId w:val="25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A06"/>
    <w:rsid w:val="00003BCC"/>
    <w:rsid w:val="00007872"/>
    <w:rsid w:val="0001195A"/>
    <w:rsid w:val="00014330"/>
    <w:rsid w:val="00016506"/>
    <w:rsid w:val="0002016E"/>
    <w:rsid w:val="000249D9"/>
    <w:rsid w:val="00024C9D"/>
    <w:rsid w:val="00045FC9"/>
    <w:rsid w:val="00053265"/>
    <w:rsid w:val="00056740"/>
    <w:rsid w:val="00056EA0"/>
    <w:rsid w:val="00070136"/>
    <w:rsid w:val="000728A8"/>
    <w:rsid w:val="000735AD"/>
    <w:rsid w:val="00076CED"/>
    <w:rsid w:val="00084FD2"/>
    <w:rsid w:val="000B2832"/>
    <w:rsid w:val="000B6FF8"/>
    <w:rsid w:val="000D12A2"/>
    <w:rsid w:val="000D145C"/>
    <w:rsid w:val="000D585B"/>
    <w:rsid w:val="000D5C93"/>
    <w:rsid w:val="000D692E"/>
    <w:rsid w:val="000E221F"/>
    <w:rsid w:val="000E439F"/>
    <w:rsid w:val="000E655D"/>
    <w:rsid w:val="000E7B0E"/>
    <w:rsid w:val="000F6159"/>
    <w:rsid w:val="0010615A"/>
    <w:rsid w:val="00107D31"/>
    <w:rsid w:val="0011592D"/>
    <w:rsid w:val="00121907"/>
    <w:rsid w:val="0014763B"/>
    <w:rsid w:val="00155007"/>
    <w:rsid w:val="0015625D"/>
    <w:rsid w:val="00162DD0"/>
    <w:rsid w:val="00167EF0"/>
    <w:rsid w:val="00172D6D"/>
    <w:rsid w:val="00174705"/>
    <w:rsid w:val="00176AD5"/>
    <w:rsid w:val="001A2333"/>
    <w:rsid w:val="001B3EA3"/>
    <w:rsid w:val="001B7857"/>
    <w:rsid w:val="001C1C8C"/>
    <w:rsid w:val="001C226E"/>
    <w:rsid w:val="001C4DCA"/>
    <w:rsid w:val="001D19D2"/>
    <w:rsid w:val="001D320F"/>
    <w:rsid w:val="001D468F"/>
    <w:rsid w:val="001D46A9"/>
    <w:rsid w:val="001D50EA"/>
    <w:rsid w:val="001D67CC"/>
    <w:rsid w:val="001D79AC"/>
    <w:rsid w:val="00211355"/>
    <w:rsid w:val="002207DB"/>
    <w:rsid w:val="0024023B"/>
    <w:rsid w:val="0025187F"/>
    <w:rsid w:val="00252EFC"/>
    <w:rsid w:val="00260C5C"/>
    <w:rsid w:val="00261466"/>
    <w:rsid w:val="002653AA"/>
    <w:rsid w:val="002675F4"/>
    <w:rsid w:val="0027420C"/>
    <w:rsid w:val="00277B09"/>
    <w:rsid w:val="0028673D"/>
    <w:rsid w:val="002A19FE"/>
    <w:rsid w:val="002B0C5B"/>
    <w:rsid w:val="002B3973"/>
    <w:rsid w:val="002C411C"/>
    <w:rsid w:val="002D1B86"/>
    <w:rsid w:val="002E1D4F"/>
    <w:rsid w:val="00300DF2"/>
    <w:rsid w:val="00303C9A"/>
    <w:rsid w:val="003156A6"/>
    <w:rsid w:val="00326933"/>
    <w:rsid w:val="00333BB7"/>
    <w:rsid w:val="0034035D"/>
    <w:rsid w:val="00341CCE"/>
    <w:rsid w:val="00345FB8"/>
    <w:rsid w:val="00351981"/>
    <w:rsid w:val="00353473"/>
    <w:rsid w:val="003551A3"/>
    <w:rsid w:val="00355D87"/>
    <w:rsid w:val="00357B34"/>
    <w:rsid w:val="00370524"/>
    <w:rsid w:val="00373421"/>
    <w:rsid w:val="00374528"/>
    <w:rsid w:val="0037491D"/>
    <w:rsid w:val="003823B0"/>
    <w:rsid w:val="00383EAB"/>
    <w:rsid w:val="0038632E"/>
    <w:rsid w:val="003914EB"/>
    <w:rsid w:val="00392DD9"/>
    <w:rsid w:val="003A0DAE"/>
    <w:rsid w:val="003A37A8"/>
    <w:rsid w:val="003A47BD"/>
    <w:rsid w:val="003B1001"/>
    <w:rsid w:val="003B445B"/>
    <w:rsid w:val="003B4600"/>
    <w:rsid w:val="003B53F2"/>
    <w:rsid w:val="003C0909"/>
    <w:rsid w:val="003D4F8E"/>
    <w:rsid w:val="003D5C7E"/>
    <w:rsid w:val="003E61C8"/>
    <w:rsid w:val="00405264"/>
    <w:rsid w:val="00410017"/>
    <w:rsid w:val="004109B0"/>
    <w:rsid w:val="00415C10"/>
    <w:rsid w:val="004269E9"/>
    <w:rsid w:val="004274C0"/>
    <w:rsid w:val="00431AF9"/>
    <w:rsid w:val="00441D00"/>
    <w:rsid w:val="00445283"/>
    <w:rsid w:val="00451CD2"/>
    <w:rsid w:val="00457F97"/>
    <w:rsid w:val="00461C64"/>
    <w:rsid w:val="00466762"/>
    <w:rsid w:val="0047135F"/>
    <w:rsid w:val="004938BA"/>
    <w:rsid w:val="00495D1A"/>
    <w:rsid w:val="0049731B"/>
    <w:rsid w:val="00497960"/>
    <w:rsid w:val="004A771A"/>
    <w:rsid w:val="004B2630"/>
    <w:rsid w:val="004C2A5E"/>
    <w:rsid w:val="004E375A"/>
    <w:rsid w:val="004E3CF5"/>
    <w:rsid w:val="004F343E"/>
    <w:rsid w:val="005008AE"/>
    <w:rsid w:val="00511118"/>
    <w:rsid w:val="00511228"/>
    <w:rsid w:val="005145A1"/>
    <w:rsid w:val="00516874"/>
    <w:rsid w:val="005174C6"/>
    <w:rsid w:val="00520D67"/>
    <w:rsid w:val="005211A6"/>
    <w:rsid w:val="00522664"/>
    <w:rsid w:val="0053017F"/>
    <w:rsid w:val="00535CBE"/>
    <w:rsid w:val="00536957"/>
    <w:rsid w:val="00542D1C"/>
    <w:rsid w:val="005477F0"/>
    <w:rsid w:val="00552867"/>
    <w:rsid w:val="00554119"/>
    <w:rsid w:val="00557D36"/>
    <w:rsid w:val="00557E20"/>
    <w:rsid w:val="00561CCB"/>
    <w:rsid w:val="0056664D"/>
    <w:rsid w:val="00570AD6"/>
    <w:rsid w:val="0057274C"/>
    <w:rsid w:val="00586667"/>
    <w:rsid w:val="005901C3"/>
    <w:rsid w:val="00593802"/>
    <w:rsid w:val="005B073E"/>
    <w:rsid w:val="005B277F"/>
    <w:rsid w:val="005B79DA"/>
    <w:rsid w:val="005C1E7F"/>
    <w:rsid w:val="005D5660"/>
    <w:rsid w:val="005E2A8B"/>
    <w:rsid w:val="005E433D"/>
    <w:rsid w:val="005E78FD"/>
    <w:rsid w:val="005F7E08"/>
    <w:rsid w:val="006016A3"/>
    <w:rsid w:val="00604208"/>
    <w:rsid w:val="00607D61"/>
    <w:rsid w:val="00617ADA"/>
    <w:rsid w:val="0062102E"/>
    <w:rsid w:val="00626DEB"/>
    <w:rsid w:val="006433F2"/>
    <w:rsid w:val="00646386"/>
    <w:rsid w:val="0065130A"/>
    <w:rsid w:val="00656F87"/>
    <w:rsid w:val="0065731F"/>
    <w:rsid w:val="00657FE8"/>
    <w:rsid w:val="00662BA6"/>
    <w:rsid w:val="00670F61"/>
    <w:rsid w:val="00671204"/>
    <w:rsid w:val="006922E3"/>
    <w:rsid w:val="00692806"/>
    <w:rsid w:val="006958C2"/>
    <w:rsid w:val="006A0187"/>
    <w:rsid w:val="006A1B81"/>
    <w:rsid w:val="006A3894"/>
    <w:rsid w:val="006B07D2"/>
    <w:rsid w:val="006C3F07"/>
    <w:rsid w:val="006D1C5D"/>
    <w:rsid w:val="006E0CDB"/>
    <w:rsid w:val="006E1A55"/>
    <w:rsid w:val="006E25AC"/>
    <w:rsid w:val="006F0237"/>
    <w:rsid w:val="00701351"/>
    <w:rsid w:val="007115E6"/>
    <w:rsid w:val="00711D00"/>
    <w:rsid w:val="0072223F"/>
    <w:rsid w:val="00733D7B"/>
    <w:rsid w:val="00737628"/>
    <w:rsid w:val="0075322F"/>
    <w:rsid w:val="0075444B"/>
    <w:rsid w:val="007679CE"/>
    <w:rsid w:val="00772C05"/>
    <w:rsid w:val="00777B35"/>
    <w:rsid w:val="007907B3"/>
    <w:rsid w:val="00791852"/>
    <w:rsid w:val="00797E9F"/>
    <w:rsid w:val="007A0B22"/>
    <w:rsid w:val="007A26A3"/>
    <w:rsid w:val="007A5CAF"/>
    <w:rsid w:val="007B3B10"/>
    <w:rsid w:val="007B5DF7"/>
    <w:rsid w:val="007C0141"/>
    <w:rsid w:val="007C14E2"/>
    <w:rsid w:val="007C6CFA"/>
    <w:rsid w:val="007E159D"/>
    <w:rsid w:val="007F01F5"/>
    <w:rsid w:val="007F4A06"/>
    <w:rsid w:val="00804808"/>
    <w:rsid w:val="00807223"/>
    <w:rsid w:val="00811727"/>
    <w:rsid w:val="0081243C"/>
    <w:rsid w:val="00812DE9"/>
    <w:rsid w:val="00816B80"/>
    <w:rsid w:val="0082072B"/>
    <w:rsid w:val="008223F3"/>
    <w:rsid w:val="00825CCC"/>
    <w:rsid w:val="00827EF3"/>
    <w:rsid w:val="00840388"/>
    <w:rsid w:val="00845B26"/>
    <w:rsid w:val="008522E0"/>
    <w:rsid w:val="008549A3"/>
    <w:rsid w:val="0085631C"/>
    <w:rsid w:val="00857B2B"/>
    <w:rsid w:val="008633D3"/>
    <w:rsid w:val="00870529"/>
    <w:rsid w:val="00887839"/>
    <w:rsid w:val="00890364"/>
    <w:rsid w:val="008A3DDC"/>
    <w:rsid w:val="008A7147"/>
    <w:rsid w:val="008A7182"/>
    <w:rsid w:val="008B5920"/>
    <w:rsid w:val="008B7935"/>
    <w:rsid w:val="008C5537"/>
    <w:rsid w:val="008D6837"/>
    <w:rsid w:val="008E2382"/>
    <w:rsid w:val="008E4148"/>
    <w:rsid w:val="00907B06"/>
    <w:rsid w:val="00910D4A"/>
    <w:rsid w:val="0091336C"/>
    <w:rsid w:val="0092245F"/>
    <w:rsid w:val="00924AD2"/>
    <w:rsid w:val="00924C8C"/>
    <w:rsid w:val="00927538"/>
    <w:rsid w:val="00944644"/>
    <w:rsid w:val="009446DE"/>
    <w:rsid w:val="00951B4B"/>
    <w:rsid w:val="00952B0A"/>
    <w:rsid w:val="00953752"/>
    <w:rsid w:val="00960551"/>
    <w:rsid w:val="00961F84"/>
    <w:rsid w:val="00976FC6"/>
    <w:rsid w:val="00980793"/>
    <w:rsid w:val="00992CC9"/>
    <w:rsid w:val="00997F4B"/>
    <w:rsid w:val="009A494A"/>
    <w:rsid w:val="009A5DCA"/>
    <w:rsid w:val="009C7BDF"/>
    <w:rsid w:val="009E0AC1"/>
    <w:rsid w:val="009E0B7C"/>
    <w:rsid w:val="009F4FB4"/>
    <w:rsid w:val="00A05D03"/>
    <w:rsid w:val="00A164C9"/>
    <w:rsid w:val="00A20373"/>
    <w:rsid w:val="00A224E2"/>
    <w:rsid w:val="00A24E57"/>
    <w:rsid w:val="00A3140C"/>
    <w:rsid w:val="00A372D1"/>
    <w:rsid w:val="00A43AF6"/>
    <w:rsid w:val="00A45384"/>
    <w:rsid w:val="00A46247"/>
    <w:rsid w:val="00A465DC"/>
    <w:rsid w:val="00A519C7"/>
    <w:rsid w:val="00A52E46"/>
    <w:rsid w:val="00A5335F"/>
    <w:rsid w:val="00A65FEC"/>
    <w:rsid w:val="00A70643"/>
    <w:rsid w:val="00A7069F"/>
    <w:rsid w:val="00A714B2"/>
    <w:rsid w:val="00A747DE"/>
    <w:rsid w:val="00A77572"/>
    <w:rsid w:val="00AA3463"/>
    <w:rsid w:val="00AC3143"/>
    <w:rsid w:val="00AC656B"/>
    <w:rsid w:val="00AD50DE"/>
    <w:rsid w:val="00AE11E0"/>
    <w:rsid w:val="00AF361F"/>
    <w:rsid w:val="00AF5C7C"/>
    <w:rsid w:val="00B035AF"/>
    <w:rsid w:val="00B050CD"/>
    <w:rsid w:val="00B11316"/>
    <w:rsid w:val="00B167C2"/>
    <w:rsid w:val="00B3042C"/>
    <w:rsid w:val="00B36B1A"/>
    <w:rsid w:val="00B46CCB"/>
    <w:rsid w:val="00B52C1A"/>
    <w:rsid w:val="00B537DB"/>
    <w:rsid w:val="00B565AF"/>
    <w:rsid w:val="00B618C5"/>
    <w:rsid w:val="00B62573"/>
    <w:rsid w:val="00B64BFB"/>
    <w:rsid w:val="00B64C31"/>
    <w:rsid w:val="00B65204"/>
    <w:rsid w:val="00B825C1"/>
    <w:rsid w:val="00B86304"/>
    <w:rsid w:val="00BA0E62"/>
    <w:rsid w:val="00BA61FC"/>
    <w:rsid w:val="00BB278D"/>
    <w:rsid w:val="00BB2E43"/>
    <w:rsid w:val="00BC4766"/>
    <w:rsid w:val="00BD203A"/>
    <w:rsid w:val="00BD3C4A"/>
    <w:rsid w:val="00BD420C"/>
    <w:rsid w:val="00BD707A"/>
    <w:rsid w:val="00BE5EB1"/>
    <w:rsid w:val="00BE61CB"/>
    <w:rsid w:val="00BF034A"/>
    <w:rsid w:val="00BF4AF7"/>
    <w:rsid w:val="00BF52A5"/>
    <w:rsid w:val="00C02D35"/>
    <w:rsid w:val="00C05BBC"/>
    <w:rsid w:val="00C074DE"/>
    <w:rsid w:val="00C1223A"/>
    <w:rsid w:val="00C14114"/>
    <w:rsid w:val="00C15A8F"/>
    <w:rsid w:val="00C24D4D"/>
    <w:rsid w:val="00C27EC6"/>
    <w:rsid w:val="00C30666"/>
    <w:rsid w:val="00C467D1"/>
    <w:rsid w:val="00C46EAC"/>
    <w:rsid w:val="00C52512"/>
    <w:rsid w:val="00C817AD"/>
    <w:rsid w:val="00C834E7"/>
    <w:rsid w:val="00C838F7"/>
    <w:rsid w:val="00C85BE7"/>
    <w:rsid w:val="00C91AFD"/>
    <w:rsid w:val="00C96EB7"/>
    <w:rsid w:val="00CA5735"/>
    <w:rsid w:val="00CB2449"/>
    <w:rsid w:val="00CD4E3F"/>
    <w:rsid w:val="00CE09D6"/>
    <w:rsid w:val="00CF2356"/>
    <w:rsid w:val="00D01A72"/>
    <w:rsid w:val="00D021F8"/>
    <w:rsid w:val="00D02A76"/>
    <w:rsid w:val="00D03AD4"/>
    <w:rsid w:val="00D12567"/>
    <w:rsid w:val="00D12C9F"/>
    <w:rsid w:val="00D16293"/>
    <w:rsid w:val="00D32C93"/>
    <w:rsid w:val="00D77550"/>
    <w:rsid w:val="00D77B87"/>
    <w:rsid w:val="00D84735"/>
    <w:rsid w:val="00DA509D"/>
    <w:rsid w:val="00DB55DE"/>
    <w:rsid w:val="00DC35B5"/>
    <w:rsid w:val="00DD1FA3"/>
    <w:rsid w:val="00DD219D"/>
    <w:rsid w:val="00DD2F79"/>
    <w:rsid w:val="00DD30C6"/>
    <w:rsid w:val="00DD5E44"/>
    <w:rsid w:val="00DE6FEC"/>
    <w:rsid w:val="00DE7A54"/>
    <w:rsid w:val="00DF0819"/>
    <w:rsid w:val="00DF4CCD"/>
    <w:rsid w:val="00E00F4A"/>
    <w:rsid w:val="00E01717"/>
    <w:rsid w:val="00E15ECC"/>
    <w:rsid w:val="00E218ED"/>
    <w:rsid w:val="00E22A28"/>
    <w:rsid w:val="00E24746"/>
    <w:rsid w:val="00E24CE4"/>
    <w:rsid w:val="00E27672"/>
    <w:rsid w:val="00E35DC7"/>
    <w:rsid w:val="00E43125"/>
    <w:rsid w:val="00E44593"/>
    <w:rsid w:val="00E45B43"/>
    <w:rsid w:val="00E6136F"/>
    <w:rsid w:val="00E639A0"/>
    <w:rsid w:val="00E669D6"/>
    <w:rsid w:val="00E74A4E"/>
    <w:rsid w:val="00E74A55"/>
    <w:rsid w:val="00E77FAE"/>
    <w:rsid w:val="00E85D80"/>
    <w:rsid w:val="00E95660"/>
    <w:rsid w:val="00EA2438"/>
    <w:rsid w:val="00EC4E00"/>
    <w:rsid w:val="00EE212E"/>
    <w:rsid w:val="00EE4098"/>
    <w:rsid w:val="00EE4600"/>
    <w:rsid w:val="00EE72BE"/>
    <w:rsid w:val="00EF0248"/>
    <w:rsid w:val="00F0096A"/>
    <w:rsid w:val="00F13E1E"/>
    <w:rsid w:val="00F27556"/>
    <w:rsid w:val="00F42412"/>
    <w:rsid w:val="00F54616"/>
    <w:rsid w:val="00F55033"/>
    <w:rsid w:val="00F57B2F"/>
    <w:rsid w:val="00F7403B"/>
    <w:rsid w:val="00F849E6"/>
    <w:rsid w:val="00FA07FC"/>
    <w:rsid w:val="00FB2196"/>
    <w:rsid w:val="00FB4187"/>
    <w:rsid w:val="00FB61D2"/>
    <w:rsid w:val="00FD0943"/>
    <w:rsid w:val="00FD75C4"/>
    <w:rsid w:val="00FE563D"/>
    <w:rsid w:val="00FE60FD"/>
    <w:rsid w:val="00FE7926"/>
    <w:rsid w:val="00FF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-smaller">
    <w:name w:val="f-smaller"/>
    <w:basedOn w:val="DefaultParagraphFont"/>
    <w:rsid w:val="007F4A06"/>
  </w:style>
  <w:style w:type="paragraph" w:styleId="NoSpacing">
    <w:name w:val="No Spacing"/>
    <w:uiPriority w:val="1"/>
    <w:qFormat/>
    <w:rsid w:val="00924A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D2"/>
  </w:style>
  <w:style w:type="paragraph" w:styleId="Footer">
    <w:name w:val="footer"/>
    <w:basedOn w:val="Normal"/>
    <w:link w:val="FooterChar"/>
    <w:uiPriority w:val="99"/>
    <w:unhideWhenUsed/>
    <w:rsid w:val="0092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D2"/>
  </w:style>
  <w:style w:type="character" w:styleId="PlaceholderText">
    <w:name w:val="Placeholder Text"/>
    <w:basedOn w:val="DefaultParagraphFont"/>
    <w:uiPriority w:val="99"/>
    <w:semiHidden/>
    <w:rsid w:val="007115E6"/>
    <w:rPr>
      <w:color w:val="666666"/>
    </w:rPr>
  </w:style>
  <w:style w:type="paragraph" w:styleId="ListParagraph">
    <w:name w:val="List Paragraph"/>
    <w:basedOn w:val="Normal"/>
    <w:uiPriority w:val="34"/>
    <w:qFormat/>
    <w:rsid w:val="00BE61CB"/>
    <w:pPr>
      <w:ind w:left="720"/>
      <w:contextualSpacing/>
    </w:pPr>
  </w:style>
  <w:style w:type="table" w:styleId="TableGrid">
    <w:name w:val="Table Grid"/>
    <w:basedOn w:val="TableNormal"/>
    <w:uiPriority w:val="59"/>
    <w:rsid w:val="00566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C090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090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B0883-C18E-4F2B-B559-E77373E4A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vrandjelovic</cp:lastModifiedBy>
  <cp:revision>3</cp:revision>
  <cp:lastPrinted>2026-07-10T10:00:00Z</cp:lastPrinted>
  <dcterms:created xsi:type="dcterms:W3CDTF">2026-07-29T06:39:00Z</dcterms:created>
  <dcterms:modified xsi:type="dcterms:W3CDTF">2026-07-29T07:18:00Z</dcterms:modified>
</cp:coreProperties>
</file>