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D2565" w14:textId="77777777" w:rsidR="003B471F" w:rsidRDefault="008A20C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СПИСАК НАГРАЂЕНИХ НА РЕГИОНАЛНОМ И ДРЖАВНОМ ТАКМИЧЕЊУ ТАЛЕНТОВАНИХ УЧЕНИКА</w:t>
      </w:r>
    </w:p>
    <w:p w14:paraId="50804777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4428DC6" w14:textId="77777777" w:rsidR="003B471F" w:rsidRDefault="008A20C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РЕГИОНАЛНО ТАКМИЧЕЊЕ ученици основних школа</w:t>
      </w:r>
    </w:p>
    <w:p w14:paraId="6845D432" w14:textId="77777777" w:rsidR="003B471F" w:rsidRDefault="003B471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59EA7840" w14:textId="77777777" w:rsidR="003B471F" w:rsidRDefault="008A20C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Треће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место:</w:t>
      </w:r>
    </w:p>
    <w:p w14:paraId="13141348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ЈОВАНА ГОЦИЋ,  ученица 7. разр. ОШ ,,Светозар Марковић“ Врање, 3. место –регионално т. МАТЕМАТИКА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ментор Домника Трајковић.</w:t>
      </w:r>
    </w:p>
    <w:p w14:paraId="04347771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Андреа Стојановић, ,  ученица 7. разр. ОШ ,,Светозар Марковић“ Врање, 3. мест –регионално т. МАТЕМАТИКА  – ментор Домника Трајковић.</w:t>
      </w:r>
    </w:p>
    <w:p w14:paraId="6BD6EC0F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Уна Миладиновић, ученица 7. разр. ОШ ,,Светозар Марковић“ Врање, 3. мест регионално т. МАТЕ</w:t>
      </w:r>
      <w:r>
        <w:rPr>
          <w:rFonts w:ascii="Times New Roman" w:hAnsi="Times New Roman" w:cs="Times New Roman"/>
          <w:sz w:val="24"/>
          <w:szCs w:val="24"/>
          <w:lang w:val="sr-Cyrl-RS"/>
        </w:rPr>
        <w:t>МАТИКА о – ментор Домника Трајковић.</w:t>
      </w:r>
    </w:p>
    <w:p w14:paraId="2F2AFCA0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Тадија Митровић, ученик 7. разр. ОШ ,,Радоје Домановић“ Врање, 3. место регионално т.ИНФОРМАТИКА  – ментор Аца Манић.</w:t>
      </w:r>
    </w:p>
    <w:p w14:paraId="1F2A65A9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5.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Никола Стаменковић, ученик 7. разр. ОШ ,,Бранислав Нушић“ Ратаје, 3. место регионално т. БИОЛО</w:t>
      </w:r>
      <w:r>
        <w:rPr>
          <w:rFonts w:ascii="Times New Roman" w:hAnsi="Times New Roman" w:cs="Times New Roman"/>
          <w:sz w:val="24"/>
          <w:szCs w:val="24"/>
          <w:lang w:val="sr-Cyrl-RS"/>
        </w:rPr>
        <w:t>ГИЈА  – ментор Данијела Петковић.</w:t>
      </w:r>
    </w:p>
    <w:p w14:paraId="388ACE93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ПЕТРА ПОПОВИЋ, ученица 7. разр. ОШ ,,Јован Јовановић Змај“ Врање, 3. место регионално т. БИОЛОГИЈА – ментор Марина Ристић</w:t>
      </w:r>
    </w:p>
    <w:p w14:paraId="4023B080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7.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КАЛИНА ЦВЕТКОВИЋ, ученица 7. разр. ОШ ,,Јован Јовановић Змај“ Врање, 3. место регионално т. СР</w:t>
      </w:r>
      <w:r>
        <w:rPr>
          <w:rFonts w:ascii="Times New Roman" w:hAnsi="Times New Roman" w:cs="Times New Roman"/>
          <w:sz w:val="24"/>
          <w:szCs w:val="24"/>
          <w:lang w:val="sr-Cyrl-RS"/>
        </w:rPr>
        <w:t>ПСКИ ЈЕЗИК  – ментор Милица Митић .</w:t>
      </w:r>
    </w:p>
    <w:p w14:paraId="3436E2D6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8.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ХЕЛЕНА СТОЈКОВИЋ, ученица 8. разр. ОШ ,,Бранко Радичевић“ Врање, 3. место регионално т. ЕНГЛЕСКИ ЈЕЗИК – ментор Биљана Јаћимовић .</w:t>
      </w:r>
    </w:p>
    <w:p w14:paraId="38A8F865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9.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ВЕЉКО ЈАЊИЋ, ученик 8. разр. ОШ ,,Бранко Радичевић“ Врање, 3. место регионално т. Е</w:t>
      </w:r>
      <w:r>
        <w:rPr>
          <w:rFonts w:ascii="Times New Roman" w:hAnsi="Times New Roman" w:cs="Times New Roman"/>
          <w:sz w:val="24"/>
          <w:szCs w:val="24"/>
          <w:lang w:val="sr-Cyrl-RS"/>
        </w:rPr>
        <w:t>НГЛЕСКИ ЈЕЗИК – ментор Биљана Јаћимовић .</w:t>
      </w:r>
    </w:p>
    <w:p w14:paraId="454E0D90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10.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ИВА МЛАДЕНОВИЋ, ученица 8. разр. ОШ ,,Бранко Радичевић“ Врање, 3. место регионално т. ЕНГЛЕСКИ ЈЕЗИК – ментор Биљана Јаћимовић .</w:t>
      </w:r>
    </w:p>
    <w:p w14:paraId="5E6B231B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F2E9BD3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1CBF66" w14:textId="77777777" w:rsidR="003B471F" w:rsidRDefault="008A20C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Друго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место:</w:t>
      </w:r>
    </w:p>
    <w:p w14:paraId="4BE78C69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11.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ДУЊА ЏАЛИЋ, ученица 7. разр. ОШ ,,Јован Јовановић Змај“ Врање,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2. место регионално т. БИОЛОГИЈА – ментор Марина Ристић .</w:t>
      </w:r>
    </w:p>
    <w:p w14:paraId="0D02889E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12.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НЕМАЊА СТЕВАНОВИЋ, ученик  8. разр. ОШ ,,Доситеј Обрадовић“ Врање, 2. место регионално т.-БИОЛОГИЈА и Специјална награда 3. место за Истраживачки рад -ментор Весна Станисављевић.</w:t>
      </w:r>
    </w:p>
    <w:p w14:paraId="353FBB2A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8FC02B6" w14:textId="77777777" w:rsidR="003B471F" w:rsidRDefault="008A20C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>Прво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место:</w:t>
      </w:r>
    </w:p>
    <w:p w14:paraId="2700F2C2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3.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Дуња Стојановић, ученица 7. разр. ОШ ,,Светозар Марковић“ Врање, 1. место регионално т. МАТЕМАТИКА – ментор Домника Трајковић.</w:t>
      </w:r>
    </w:p>
    <w:p w14:paraId="6A6DD2DE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14.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Зонка Миловановић, ученица 7. разр. ОШ ,,Предраг Девеџић“ Врањска Бања, 1. место регионално т. МАТЕМАТИКА – ментор Слађан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Ђорђевић.</w:t>
      </w:r>
    </w:p>
    <w:p w14:paraId="123F790D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15.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Анђела Стојановић, ,  ученица 7. разр. ОШ ,,Бранко Радичевић“ Бујановац, 1. место регионално т. БИОЛОГИЈА и Специјална награда 3. место за Истраживачки рад -ментор Далиборка Младеновић.</w:t>
      </w:r>
    </w:p>
    <w:p w14:paraId="28139881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16.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Стефан Радуловић, ученик 7. разр. ОШ ,,Бранислав Ну</w:t>
      </w:r>
      <w:r>
        <w:rPr>
          <w:rFonts w:ascii="Times New Roman" w:hAnsi="Times New Roman" w:cs="Times New Roman"/>
          <w:sz w:val="24"/>
          <w:szCs w:val="24"/>
          <w:lang w:val="sr-Cyrl-RS"/>
        </w:rPr>
        <w:t>шић“ Ратаје, 1. место БИОЛОГИЈА  – ментор Данијела Петковић.</w:t>
      </w:r>
    </w:p>
    <w:p w14:paraId="12CE49DC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17.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УНА СТАМЕНКОВИЋ,  ученица 8. разр. ОШ ,,Доситеј Обрадовић“ Врање, 1. место регионално т. -БИОЛОГИЈА и Специјална награда 3. место за Истраживачки рад -ментор Весна Станисављевић.</w:t>
      </w:r>
    </w:p>
    <w:p w14:paraId="0EF42ADB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81CD44C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ДРЖАВНО </w:t>
      </w:r>
      <w:r>
        <w:rPr>
          <w:rFonts w:ascii="Times New Roman" w:hAnsi="Times New Roman" w:cs="Times New Roman"/>
          <w:sz w:val="24"/>
          <w:szCs w:val="24"/>
          <w:lang w:val="sr-Cyrl-RS"/>
        </w:rPr>
        <w:t>такмичење ученика основних школа, одржано у Бору, 23. маја 2026.године</w:t>
      </w:r>
    </w:p>
    <w:p w14:paraId="15093F0E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1. ВАРВАРА СТОШИЋ, ученица 8. разр. ОШ ,,Бранко Радичевић“ Врање, регионално 3. место као и  3. место државно т. ЕНГЛЕСКИ ЈЕЗИК – ментор Биљана Јаћимовић .</w:t>
      </w:r>
    </w:p>
    <w:p w14:paraId="1EC4AE97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 ЕМИЛИЈА МЛАДЕНОВИЋ</w:t>
      </w:r>
      <w:r>
        <w:rPr>
          <w:rFonts w:ascii="Times New Roman" w:hAnsi="Times New Roman" w:cs="Times New Roman"/>
          <w:sz w:val="24"/>
          <w:szCs w:val="24"/>
          <w:lang w:val="sr-Cyrl-RS"/>
        </w:rPr>
        <w:t>, ученица 8. разр. ОШ ,,Радоје Домановић“ Врање,регионално 1. место као и  3. место државно т. СРПСКИ ЈЕЗИК и Специјална награда за истраживачки рад 3. место – ментор Ана Митић.</w:t>
      </w:r>
    </w:p>
    <w:p w14:paraId="7A6A9AAA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 ДАНИЦА ДЕКИЋ, , ученица 7. разр. ОШ ,,Јован Јовановић Змај“ Врање,регионалн</w:t>
      </w:r>
      <w:r>
        <w:rPr>
          <w:rFonts w:ascii="Times New Roman" w:hAnsi="Times New Roman" w:cs="Times New Roman"/>
          <w:sz w:val="24"/>
          <w:szCs w:val="24"/>
          <w:lang w:val="sr-Cyrl-RS"/>
        </w:rPr>
        <w:t>о 3. место као и  3. место државно т. СРПСКИ ЈЕЗИК – ментор Милица Митић .</w:t>
      </w:r>
    </w:p>
    <w:p w14:paraId="66BC545B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ИВОНА СТАНИСАВЉЕВИЋ, , ученица 8. разр. ОШ ,,Радоје Домановић“ Врање,регионално 3. место као и  3. место државно т. ИНФОРМАТИКА   – ментор Аца Манић.</w:t>
      </w:r>
    </w:p>
    <w:p w14:paraId="61FD16C6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5. МИЛА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СТОЈИЛКОВИЋ, ученица 7. разр. ОШ ,,Предраг Девеџић“ Врањска Бања, регионално 2. место као и 3. место државно т. МАТЕМАТИКА  – ментор Катарина Петровић.</w:t>
      </w:r>
    </w:p>
    <w:p w14:paraId="455FA377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6.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ВУКАШИН НЕДЕЉКОВИЋ, , ученик 8. разр. ОШ ,,Јован Јовановић Змај“ Врање,регионално 1. место као и  2.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место државно т. ИНФОРМАТИКА и Специјална награда за истраживачки рад 1. место – ментор Милена Станковић . </w:t>
      </w:r>
    </w:p>
    <w:p w14:paraId="010ED78A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7.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АНАСТАСИА ЉУБИЧИЋ, ученица 8. разр. ОШ ,,Радоје Домановић“ Врање,регионално 2. место као и  2. место државно т. ЕНГЛЕСКИ ЈЕЗИК  – ментор Ивана Ру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долф. </w:t>
      </w:r>
    </w:p>
    <w:p w14:paraId="316F6B4D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8. МАРТА МИЛОСАВЉЕВИЋ, ученица 8. разр. ОШ ,,Предраг Девеџић“ Врањска Бања, регионално 1. место као и 2. место државно т. МАТЕМАТИКА  и Специјална награда за истраживачки рад 2. место – ментор Катарина Петровић. </w:t>
      </w:r>
    </w:p>
    <w:p w14:paraId="1A743C39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9. ПАВЛЕ СТОЈАНОВИЋ, ученик 7. разр.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ОШ ,,Радоје Домановић“ Врање, регионално 1. место као и 2. место државно т. ИНФОРМАТИКА и Специјална награда за истраживачки рад 2. место – ментор Аца Манић.</w:t>
      </w:r>
    </w:p>
    <w:p w14:paraId="78370E1D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10.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ИКОНИЈА СТОЈКОВИЋ,  ученица 7. разр. ОШ ,,Јован Јовановић Змај“ Врање, регионално 1. место ка</w:t>
      </w:r>
      <w:r>
        <w:rPr>
          <w:rFonts w:ascii="Times New Roman" w:hAnsi="Times New Roman" w:cs="Times New Roman"/>
          <w:sz w:val="24"/>
          <w:szCs w:val="24"/>
          <w:lang w:val="sr-Cyrl-RS"/>
        </w:rPr>
        <w:t>о и 1. место државно т. ИСТОРИЈА и Специјална награда за истраживачки рад 1. место – ментор Марко Маринковић.</w:t>
      </w:r>
    </w:p>
    <w:p w14:paraId="732567F4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11.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НАСТАСИЈА МИТИЋ, ученица 7. разр. ОШ ,,Јован Јовановић Змај“ Врање,регионално 1. место као и  1. место државно т. ИСТОРИЈА и Специјална наград</w:t>
      </w:r>
      <w:r>
        <w:rPr>
          <w:rFonts w:ascii="Times New Roman" w:hAnsi="Times New Roman" w:cs="Times New Roman"/>
          <w:sz w:val="24"/>
          <w:szCs w:val="24"/>
          <w:lang w:val="sr-Cyrl-RS"/>
        </w:rPr>
        <w:t>а за истраживачки рад 1. место – ментор Марко Маринковић.</w:t>
      </w:r>
    </w:p>
    <w:p w14:paraId="7D11F625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12.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ОГЊЕН ЗЛАТАНОВИЋ, ученик 7. разр. ОШ ,,Светозар Марковић“ Врање, регионално 1. место као и 1. место државно т. МАТЕМАТИКА  – ментор Домника Трајковић.</w:t>
      </w:r>
    </w:p>
    <w:p w14:paraId="351CE90C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2531B9" w14:textId="77777777" w:rsidR="003B471F" w:rsidRDefault="003B471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AF1612B" w14:textId="77777777" w:rsidR="003B471F" w:rsidRDefault="003B471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299C18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Ученици средњих школа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који су остварили </w:t>
      </w:r>
      <w:r>
        <w:rPr>
          <w:rFonts w:ascii="Times New Roman" w:hAnsi="Times New Roman" w:cs="Times New Roman"/>
          <w:sz w:val="24"/>
          <w:szCs w:val="24"/>
          <w:lang w:val="sr-Cyrl-RS"/>
        </w:rPr>
        <w:t>пласман и право учешћа на Државном такмичењу талентованих ученика средњих школа, одржаном 30. маја у Панчеву:</w:t>
      </w:r>
    </w:p>
    <w:p w14:paraId="6C5606BA" w14:textId="77777777" w:rsidR="003B471F" w:rsidRDefault="008A20C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Трећа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места на Регионалном такмичењу:</w:t>
      </w:r>
    </w:p>
    <w:p w14:paraId="3B4D0EBF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Давид Станојковић, ученик 1. разреда Гимназије“Бора Станковић“ Врање, 3. место на Регионалном, математика,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ментор Татјана Станојковић </w:t>
      </w:r>
    </w:p>
    <w:p w14:paraId="163B94EC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Лука Ђорђевић, ученик 4. разреда Гимназије“Бора Станковић“ Врање, 3. место на Регионалном, математика, ментор Весна Ђорђевић</w:t>
      </w:r>
    </w:p>
    <w:p w14:paraId="06CCEBEB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Лазар Станојевић, ученик 4. разреда Гимназије“Бора Станковић“ Врање, 3. место на Регионалном, математик</w:t>
      </w:r>
      <w:r>
        <w:rPr>
          <w:rFonts w:ascii="Times New Roman" w:hAnsi="Times New Roman" w:cs="Times New Roman"/>
          <w:sz w:val="24"/>
          <w:szCs w:val="24"/>
          <w:lang w:val="sr-Cyrl-RS"/>
        </w:rPr>
        <w:t>а, ментор Весна Ђорђевић</w:t>
      </w:r>
    </w:p>
    <w:p w14:paraId="7E83431A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Љубица Стојиљковић, ученица 1. разреда Гимназије“Бора Станковић“ Врање, 3. место на Регионалном, СРПСКИ ЈЕЗИК, ментор Милица Митић</w:t>
      </w:r>
    </w:p>
    <w:p w14:paraId="0CB22726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Лена Маринковић, ученица 1. разреда Гимназије“Бора Станковић“ Врање, 3. место на Регионалном, СРПСКИ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ЈЕЗИК, ментор Милица Митић</w:t>
      </w:r>
    </w:p>
    <w:p w14:paraId="29948318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Никола Цветковић, ученик 2. разреда Гимназије“Бора Станковић“ Врање, 3. место на Регионалном, ПСИХОЛОГИЈА, ментор Светлана Величковић Момчиловић</w:t>
      </w:r>
    </w:p>
    <w:p w14:paraId="41760297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Нађа Станојковић, ученица 4. разреда Гимназије“Бора Станковић“ Врање, 3.место на Ре</w:t>
      </w:r>
      <w:r>
        <w:rPr>
          <w:rFonts w:ascii="Times New Roman" w:hAnsi="Times New Roman" w:cs="Times New Roman"/>
          <w:sz w:val="24"/>
          <w:szCs w:val="24"/>
          <w:lang w:val="sr-Cyrl-RS"/>
        </w:rPr>
        <w:t>гионалном, ПСИХОЛОГИЈА, ментор Светлана Величковић Момчиловић</w:t>
      </w:r>
    </w:p>
    <w:p w14:paraId="674E30A5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Ђурђица Трајковић, ученица 1. разреда Гимназије“Бора Станковић“ Врање, 3. место на Регионалном, ГЕОГРАФИЈА, ментор Весна Богдановић</w:t>
      </w:r>
    </w:p>
    <w:p w14:paraId="3DAD2952" w14:textId="77777777" w:rsidR="003B471F" w:rsidRDefault="003B471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170089" w14:textId="77777777" w:rsidR="003B471F" w:rsidRDefault="008A20C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Друга места на Регионалном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такмичењу:</w:t>
      </w:r>
    </w:p>
    <w:p w14:paraId="087C6822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Матеја </w:t>
      </w:r>
      <w:r>
        <w:rPr>
          <w:rFonts w:ascii="Times New Roman" w:hAnsi="Times New Roman" w:cs="Times New Roman"/>
          <w:sz w:val="24"/>
          <w:szCs w:val="24"/>
          <w:lang w:val="sr-Cyrl-RS"/>
        </w:rPr>
        <w:t>Јанковић, ученик 4. разреда Гимназије“Бора Станковић“ Врање, 2. место на Регионалном, математика, ментор Весна Ђорђевић</w:t>
      </w:r>
    </w:p>
    <w:p w14:paraId="27B38418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Ива Николић, ученица 2. разреда Гимназије“Бора Станковић“ Врање, 2. место на Регионалном, ИНФОРМАТИКА, ментор Јасмина Младеновић</w:t>
      </w:r>
    </w:p>
    <w:p w14:paraId="2CDF58D9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Дуња Тр</w:t>
      </w:r>
      <w:r>
        <w:rPr>
          <w:rFonts w:ascii="Times New Roman" w:hAnsi="Times New Roman" w:cs="Times New Roman"/>
          <w:sz w:val="24"/>
          <w:szCs w:val="24"/>
          <w:lang w:val="sr-Cyrl-RS"/>
        </w:rPr>
        <w:t>ајковић, ученица 1. разреда Гимназије“Бора Станковић“ Врање, 1. место на Регионалном, математика, ментор Татјана Станојковић</w:t>
      </w:r>
    </w:p>
    <w:p w14:paraId="0F60454A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Петра Стојановић, ученица 1. разреда Гимназије“Бора Станковић“ Врање, 1. место на Регионалном, математика, ментор Татјана Станојков</w:t>
      </w:r>
      <w:r>
        <w:rPr>
          <w:rFonts w:ascii="Times New Roman" w:hAnsi="Times New Roman" w:cs="Times New Roman"/>
          <w:sz w:val="24"/>
          <w:szCs w:val="24"/>
          <w:lang w:val="sr-Cyrl-RS"/>
        </w:rPr>
        <w:t>ић</w:t>
      </w:r>
    </w:p>
    <w:p w14:paraId="7B4EF428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Ива Илић, ученица 2. разреда Гимназије“Бора Станковић“ Врање, 1. место на Регионалном, математика, ментор Татјана Станојковић</w:t>
      </w:r>
    </w:p>
    <w:p w14:paraId="1EF99F4A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Тадија Љубисављевић, ученик 4. разреда Гимназије“Бора Станковић“ Врање, 1. место на Регионалном, математика, ментор Весна Ђорђе</w:t>
      </w:r>
      <w:r>
        <w:rPr>
          <w:rFonts w:ascii="Times New Roman" w:hAnsi="Times New Roman" w:cs="Times New Roman"/>
          <w:sz w:val="24"/>
          <w:szCs w:val="24"/>
          <w:lang w:val="sr-Cyrl-RS"/>
        </w:rPr>
        <w:t>вић</w:t>
      </w:r>
      <w:bookmarkStart w:id="0" w:name="_Hlk232512487"/>
    </w:p>
    <w:bookmarkEnd w:id="0"/>
    <w:p w14:paraId="69609DFE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Вукашин Николић, ученик 4. разреда Гимназије“Бора Станковић“ Врање, 2. место на Регионалном, ИНФОРМАТИКА, ментор Јасмина Младеновић</w:t>
      </w:r>
    </w:p>
    <w:p w14:paraId="3A99F762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Нађа Пешић, ученица 1. разреда Гимназије“Бора Станковић“ Врање, 2. место на Регионалном, ЕНГЛЕСКИ ЈЕЗИК, ментор Маја Бул</w:t>
      </w:r>
      <w:r>
        <w:rPr>
          <w:rFonts w:ascii="Times New Roman" w:hAnsi="Times New Roman" w:cs="Times New Roman"/>
          <w:sz w:val="24"/>
          <w:szCs w:val="24"/>
          <w:lang w:val="sr-Cyrl-RS"/>
        </w:rPr>
        <w:t>ајић</w:t>
      </w:r>
    </w:p>
    <w:p w14:paraId="3FB449D6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Шејла Демири, ученица 2. разреда Гимназије“Бора Станковић“ Врање, 2. место на Регионалном, ЕНГЛЕСКИ ЈЕЗИК, ментор Наташа Картаљевић</w:t>
      </w:r>
    </w:p>
    <w:p w14:paraId="02816B6A" w14:textId="77777777" w:rsidR="003B471F" w:rsidRDefault="003B471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027EBA" w14:textId="77777777" w:rsidR="003B471F" w:rsidRDefault="003B471F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CC4686A" w14:textId="77777777" w:rsidR="003B471F" w:rsidRDefault="008A20CC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Прва места на Регионалном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такмичењу:</w:t>
      </w:r>
    </w:p>
    <w:p w14:paraId="65E64F85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Ђорђе Картаљевић, ученик 3. разреда Гимназије“Бора Станковић“ Врање, 1. </w:t>
      </w:r>
      <w:r>
        <w:rPr>
          <w:rFonts w:ascii="Times New Roman" w:hAnsi="Times New Roman" w:cs="Times New Roman"/>
          <w:sz w:val="24"/>
          <w:szCs w:val="24"/>
          <w:lang w:val="sr-Cyrl-RS"/>
        </w:rPr>
        <w:t>место на Регионалном, ИНФОРМАТИКА, ментор Биљана Крстић</w:t>
      </w:r>
    </w:p>
    <w:p w14:paraId="4F85972E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Лука Трајковић, ученик 4.разреда Медицинске школе „Др Изабел Емсли Хатон“, Врање, 1. место на Регионалном, као и Специјална диплома на Државном такмичењу, за освојено 3. место, за квалитет и одбрану и</w:t>
      </w:r>
      <w:r>
        <w:rPr>
          <w:rFonts w:ascii="Times New Roman" w:hAnsi="Times New Roman" w:cs="Times New Roman"/>
          <w:sz w:val="24"/>
          <w:szCs w:val="24"/>
          <w:lang w:val="sr-Cyrl-RS"/>
        </w:rPr>
        <w:t>страживачког рада из области ХЕМИЈЕ, ментори Зорица Коловић и Стефан Петровић</w:t>
      </w:r>
    </w:p>
    <w:p w14:paraId="53058ED6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Лазар Трајковић, ученик 4.разреда Медицинске школе „Др Изабел Емсли Хатон“, Врање, 1. место на Регионалном, као и Специјална диплома на Државном такмичењу, за освојено 3. место,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квалитет и одбрану истраживачког рада из области ХЕМИЈЕ, ментори Зорица Коловић и Стефан Петровић</w:t>
      </w:r>
    </w:p>
    <w:p w14:paraId="17457A64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Наталија Димитријевић, ученица 4.разреда Медицинске школе „Др Изабел Емсли Хатон“, Врање, 1. место на Регионалном, ХЕМИЈА, ментори Зорица Коловић и Денис М</w:t>
      </w:r>
      <w:r>
        <w:rPr>
          <w:rFonts w:ascii="Times New Roman" w:hAnsi="Times New Roman" w:cs="Times New Roman"/>
          <w:sz w:val="24"/>
          <w:szCs w:val="24"/>
          <w:lang w:val="sr-Cyrl-RS"/>
        </w:rPr>
        <w:t>итов</w:t>
      </w:r>
    </w:p>
    <w:p w14:paraId="5F750F37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Јана Николић, ученица 4. разреда Медицинске школе „Др Изабел Емсли Хатон“, Врање, 1. место на Регионалном, ХЕМИЈА, ментори Зорица Коловић и Денис Митов</w:t>
      </w:r>
    </w:p>
    <w:p w14:paraId="28D5965C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Сташа Манић, ученица 4.разреда Медицинске школе „Др Изабел Емсли Хатон“, Врање ,1. место  на Регион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алном, ХЕМИЈА, ментор Зорица Коловић </w:t>
      </w:r>
    </w:p>
    <w:p w14:paraId="24F6180C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Биљана Илић, ученица 4.разреда Медицинске школе „Др Изабел Емсли Хатон“, Врање ,1. место  на Регионалном, ХЕМИЈА, ментори Зорица Коловић и др Нена Велинов Георгиев</w:t>
      </w:r>
    </w:p>
    <w:p w14:paraId="100548EC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Анђелина Савић, ученица 4.разреда Медицинске школе „Др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Изабел Емсли Хатон“, Врање ,1 место на Регионалном, ХЕМИЈА, ментори Зорица Коловић и др Нена Велинов Георгиев</w:t>
      </w:r>
    </w:p>
    <w:p w14:paraId="35CB40EE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232503000"/>
      <w:r>
        <w:rPr>
          <w:rFonts w:ascii="Times New Roman" w:hAnsi="Times New Roman" w:cs="Times New Roman"/>
          <w:sz w:val="24"/>
          <w:szCs w:val="24"/>
          <w:lang w:val="sr-Cyrl-RS"/>
        </w:rPr>
        <w:t>Наталија Стошић, ученица 3.разреда Медицинске школе „Др Изабел Емсли Хатон“, Врање ,1. место  на Регионалном, БИОЛОГИЈА, ментор Мирјана Стаменков</w:t>
      </w:r>
      <w:r>
        <w:rPr>
          <w:rFonts w:ascii="Times New Roman" w:hAnsi="Times New Roman" w:cs="Times New Roman"/>
          <w:sz w:val="24"/>
          <w:szCs w:val="24"/>
          <w:lang w:val="sr-Cyrl-RS"/>
        </w:rPr>
        <w:t>ић</w:t>
      </w:r>
    </w:p>
    <w:bookmarkEnd w:id="1"/>
    <w:p w14:paraId="5186B0F8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Теа Стошић, ученица 3.разреда Медицинске школе „Др Изабел Емсли Хатон“, Врање ,1. место на Регионалном, БИОЛОГИЈА, ментор Мирјана Стаменковић</w:t>
      </w:r>
    </w:p>
    <w:p w14:paraId="373FF103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Ивона Жиловић, ученица 4. разреда Гимназије“Бора Станковић“ Врање, 1. место на Регионалном, БИОЛОГИЈА, ментор Г</w:t>
      </w:r>
      <w:r>
        <w:rPr>
          <w:rFonts w:ascii="Times New Roman" w:hAnsi="Times New Roman" w:cs="Times New Roman"/>
          <w:sz w:val="24"/>
          <w:szCs w:val="24"/>
          <w:lang w:val="sr-Cyrl-RS"/>
        </w:rPr>
        <w:t>ордана Станковић</w:t>
      </w:r>
    </w:p>
    <w:p w14:paraId="2B0DCE8B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Илија Миленковић, ученик 4.разреда Медицинске школе „Др Изабел Емсли Хатон“, Врање , 1. место на Регионалном, БИОЛОГИЈА, ментор Мирјана Стаменковић</w:t>
      </w:r>
    </w:p>
    <w:p w14:paraId="4BB964CA" w14:textId="77777777" w:rsidR="003B471F" w:rsidRDefault="008A20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Николиа Илић, ученица 2. разреда Гимназије“Бора Станковић“ Врање, 1. место  на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Регионалном, ЕНГЛЕСКИ ЈЕЗИК, ментор Маја Булајић</w:t>
      </w:r>
    </w:p>
    <w:p w14:paraId="225C7F5D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18ECE6D" w14:textId="77777777" w:rsidR="003B471F" w:rsidRDefault="003B471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E921BEA" w14:textId="77777777" w:rsidR="003B471F" w:rsidRDefault="008A20C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Трећа места на Државном такмичењу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ученика средњих школа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</w:p>
    <w:p w14:paraId="7645C48F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Антонина Стојановић, ученица 3. разреда Гимназије“Бора Станковић“ Врање,  1.место  на Регионалном, 3. место на Државном такмичењу, ИНФОРМАТИКА, мент</w:t>
      </w:r>
      <w:r>
        <w:rPr>
          <w:rFonts w:ascii="Times New Roman" w:hAnsi="Times New Roman" w:cs="Times New Roman"/>
          <w:sz w:val="24"/>
          <w:szCs w:val="24"/>
          <w:lang w:val="sr-Cyrl-RS"/>
        </w:rPr>
        <w:t>ор Аца Манић.</w:t>
      </w:r>
    </w:p>
    <w:p w14:paraId="6D929928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Теодора Стевковски, ученица 4. разреда Гимназије“Бора Станковић“ Врање, 2. место на Регионалном, 3. место на Државном такмичењу, ИНФОРМАТИКА, ментор Милош Милановић</w:t>
      </w:r>
    </w:p>
    <w:p w14:paraId="2C0A936F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Лазар Алексић, ученик 4. разреда Гимназије“Бора Станковић“ Врање, 1. место 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Регионалном,  3. место у укупном пласману на Државном такмичењу, као и Специјална диплома-прво место у категорији радова,  ИНФОРМАТИКА, ментор Јасмина Младеновић</w:t>
      </w:r>
    </w:p>
    <w:p w14:paraId="2CC6E590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232505023"/>
      <w:r>
        <w:rPr>
          <w:rFonts w:ascii="Times New Roman" w:hAnsi="Times New Roman" w:cs="Times New Roman"/>
          <w:sz w:val="24"/>
          <w:szCs w:val="24"/>
          <w:lang w:val="sr-Cyrl-RS"/>
        </w:rPr>
        <w:t>Сташа Станисављевић, ученица 4.разреда Гимназије“Бора Станковић“ Врање, 1. место на Регионалн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ом, 3. место на Државном такмичењу, </w:t>
      </w:r>
      <w:bookmarkEnd w:id="2"/>
      <w:r>
        <w:rPr>
          <w:rFonts w:ascii="Times New Roman" w:hAnsi="Times New Roman" w:cs="Times New Roman"/>
          <w:sz w:val="24"/>
          <w:szCs w:val="24"/>
          <w:lang w:val="sr-Cyrl-RS"/>
        </w:rPr>
        <w:t>ХЕМИЈА, ментор Ана Станисављевић</w:t>
      </w:r>
    </w:p>
    <w:p w14:paraId="65618FCA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Уна Рудолф, ученица 1.разреда Гимназије“Бора Станковић“ Врање , 3. место на Регионалном, 3. место на Државном такмичењу, БИОЛОГИЈА, ментор Далиборка Младеновић</w:t>
      </w:r>
    </w:p>
    <w:p w14:paraId="6AD62759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Анђелија Дисић, ученица 3.р</w:t>
      </w:r>
      <w:r>
        <w:rPr>
          <w:rFonts w:ascii="Times New Roman" w:hAnsi="Times New Roman" w:cs="Times New Roman"/>
          <w:sz w:val="24"/>
          <w:szCs w:val="24"/>
          <w:lang w:val="sr-Cyrl-RS"/>
        </w:rPr>
        <w:t>азреда Гимназије“Бора Станковић“ Врање , 2.место на Регионалном и 3. место на Државном такмичењу, ЕНГЛЕСКИ ЈЕЗИК, ментор Маја Булајић</w:t>
      </w:r>
    </w:p>
    <w:p w14:paraId="34B081E9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Јана Станојковић, ученица 3.разреда Гимназије“Бора Станковић“ Врање , 3.место на Регионалном као и 3. место на Државном та</w:t>
      </w:r>
      <w:r>
        <w:rPr>
          <w:rFonts w:ascii="Times New Roman" w:hAnsi="Times New Roman" w:cs="Times New Roman"/>
          <w:sz w:val="24"/>
          <w:szCs w:val="24"/>
          <w:lang w:val="sr-Cyrl-RS"/>
        </w:rPr>
        <w:t>кмичењу, ЕНГЛЕСКИ ЈЕЗИК, ментор Маја Булајић</w:t>
      </w:r>
    </w:p>
    <w:p w14:paraId="727495CB" w14:textId="77777777" w:rsidR="003B471F" w:rsidRDefault="008A20C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Андреја Ђорђевић, ученик 4.разреда Гимназије“Бора Станковић“ Врање ,3. место на Регионалном, 3. место на Државном такмичењу, ПСИХОЛОГИЈА, ментор Светлана Величковић Момчиловић</w:t>
      </w:r>
    </w:p>
    <w:p w14:paraId="7DA377E4" w14:textId="77777777" w:rsidR="003B471F" w:rsidRDefault="003B471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33B5C72" w14:textId="77777777" w:rsidR="003B471F" w:rsidRDefault="003B471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562336" w14:textId="77777777" w:rsidR="003B471F" w:rsidRDefault="008A20CC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Друга места на Државном такмичењу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</w:p>
    <w:p w14:paraId="5E917F06" w14:textId="77777777" w:rsidR="003B471F" w:rsidRDefault="003B471F">
      <w:pPr>
        <w:pStyle w:val="ListParagraph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EC2E0B3" w14:textId="77777777" w:rsidR="003B471F" w:rsidRDefault="008A20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Лана Стојановић, ученица 3. разреда Гимназије“Бора Станковић“ Врање, 1. место  на Регионалном као и 2. место на Државном такмичењу,  ИНФОРМАТИКА, ментор Јасмина Младеновић</w:t>
      </w:r>
    </w:p>
    <w:p w14:paraId="6532EC7F" w14:textId="77777777" w:rsidR="003B471F" w:rsidRDefault="008A20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Вељко Џалић, ученик 3. разреда Гимназије“Бора Станковић“ Врање, 1.место на Регион</w:t>
      </w:r>
      <w:r>
        <w:rPr>
          <w:rFonts w:ascii="Times New Roman" w:hAnsi="Times New Roman" w:cs="Times New Roman"/>
          <w:sz w:val="24"/>
          <w:szCs w:val="24"/>
          <w:lang w:val="sr-Cyrl-RS"/>
        </w:rPr>
        <w:t>алном, 2. место на Државном такмичењу, БИОЛОГИЈА, ментор Станислава Митић</w:t>
      </w:r>
    </w:p>
    <w:p w14:paraId="6DA7AA30" w14:textId="77777777" w:rsidR="003B471F" w:rsidRDefault="008A20C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Данило Стаменковић, ученик 3.разреда Гимназије“Бора Станковић“ Врање ,2. место на Регионалном и 2. место на Државном такмичењу, СРПСКИ ЈЕЗИК, ментор Милена Декић</w:t>
      </w:r>
    </w:p>
    <w:p w14:paraId="5438DC69" w14:textId="77777777" w:rsidR="003B471F" w:rsidRDefault="003B471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6C946B" w14:textId="77777777" w:rsidR="003B471F" w:rsidRDefault="003B471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4869267" w14:textId="77777777" w:rsidR="003B471F" w:rsidRDefault="003B471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9AB68D6" w14:textId="77777777" w:rsidR="003B471F" w:rsidRDefault="003B471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E1B77A" w14:textId="77777777" w:rsidR="003B471F" w:rsidRDefault="003B471F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48A613" w14:textId="77777777" w:rsidR="003B471F" w:rsidRDefault="008A20CC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lastRenderedPageBreak/>
        <w:t>Прво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место: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Најуспешнији полазници у протеклој школској години:</w:t>
      </w:r>
    </w:p>
    <w:p w14:paraId="1B181054" w14:textId="77777777" w:rsidR="003B471F" w:rsidRDefault="008A20C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Александра Јовић, ученица 1. разреда Гимназије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“Бора Станковић“ Врање,  1. место на Регионалном, 1. место на Државном такмичењу, МАТЕМАТИКА, ментор Милан Стојановић.</w:t>
      </w:r>
    </w:p>
    <w:p w14:paraId="05372FCD" w14:textId="77777777" w:rsidR="003B471F" w:rsidRDefault="008A20C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Андреј Јовић, ученик 3. </w:t>
      </w:r>
      <w:r>
        <w:rPr>
          <w:rFonts w:ascii="Times New Roman" w:hAnsi="Times New Roman" w:cs="Times New Roman"/>
          <w:sz w:val="24"/>
          <w:szCs w:val="24"/>
          <w:lang w:val="sr-Cyrl-RS"/>
        </w:rPr>
        <w:t>разреда Гимназије “Јован Јовановић Змај“ Нови Сад,  1.место  на Регионалном, 1. место на Државном такмичењу, МАТЕМАТИКА, ментор Милан Стојановић.</w:t>
      </w:r>
    </w:p>
    <w:sectPr w:rsidR="003B471F">
      <w:pgSz w:w="12240" w:h="15840"/>
      <w:pgMar w:top="907" w:right="1077" w:bottom="96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E8D96" w14:textId="77777777" w:rsidR="008A20CC" w:rsidRDefault="008A20CC">
      <w:pPr>
        <w:spacing w:line="240" w:lineRule="auto"/>
      </w:pPr>
      <w:r>
        <w:separator/>
      </w:r>
    </w:p>
  </w:endnote>
  <w:endnote w:type="continuationSeparator" w:id="0">
    <w:p w14:paraId="396225DF" w14:textId="77777777" w:rsidR="008A20CC" w:rsidRDefault="008A2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Segoe UI"/>
    <w:charset w:val="00"/>
    <w:family w:val="auto"/>
    <w:pitch w:val="default"/>
  </w:font>
  <w:font w:name="Aptos Display">
    <w:altName w:val="Segoe UI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542FA" w14:textId="77777777" w:rsidR="008A20CC" w:rsidRDefault="008A20CC">
      <w:pPr>
        <w:spacing w:after="0"/>
      </w:pPr>
      <w:r>
        <w:separator/>
      </w:r>
    </w:p>
  </w:footnote>
  <w:footnote w:type="continuationSeparator" w:id="0">
    <w:p w14:paraId="3232F39E" w14:textId="77777777" w:rsidR="008A20CC" w:rsidRDefault="008A20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61DBF"/>
    <w:multiLevelType w:val="multilevel"/>
    <w:tmpl w:val="33161DBF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585C"/>
    <w:multiLevelType w:val="multilevel"/>
    <w:tmpl w:val="35345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3377D"/>
    <w:multiLevelType w:val="multilevel"/>
    <w:tmpl w:val="53C337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61B6D"/>
    <w:multiLevelType w:val="multilevel"/>
    <w:tmpl w:val="68861B6D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91"/>
    <w:rsid w:val="00065569"/>
    <w:rsid w:val="00134A65"/>
    <w:rsid w:val="00190805"/>
    <w:rsid w:val="001C602A"/>
    <w:rsid w:val="00211743"/>
    <w:rsid w:val="00262491"/>
    <w:rsid w:val="002C63B1"/>
    <w:rsid w:val="0038129B"/>
    <w:rsid w:val="003849F4"/>
    <w:rsid w:val="003B471F"/>
    <w:rsid w:val="004454A5"/>
    <w:rsid w:val="004D5F74"/>
    <w:rsid w:val="00600F7A"/>
    <w:rsid w:val="006F2FAC"/>
    <w:rsid w:val="00726D14"/>
    <w:rsid w:val="007A1279"/>
    <w:rsid w:val="00866F81"/>
    <w:rsid w:val="008A20CC"/>
    <w:rsid w:val="008F369D"/>
    <w:rsid w:val="009C198A"/>
    <w:rsid w:val="009E3E8A"/>
    <w:rsid w:val="00A16EB5"/>
    <w:rsid w:val="00AA1D09"/>
    <w:rsid w:val="00AB7EAE"/>
    <w:rsid w:val="00B362C5"/>
    <w:rsid w:val="00CA78BC"/>
    <w:rsid w:val="00D7111E"/>
    <w:rsid w:val="00D93E91"/>
    <w:rsid w:val="00E35162"/>
    <w:rsid w:val="00EC42F7"/>
    <w:rsid w:val="00F56048"/>
    <w:rsid w:val="00F817E1"/>
    <w:rsid w:val="00F8254F"/>
    <w:rsid w:val="0C972D24"/>
    <w:rsid w:val="1C726FC2"/>
    <w:rsid w:val="39282356"/>
    <w:rsid w:val="40F47F9D"/>
    <w:rsid w:val="4BAE0BB6"/>
    <w:rsid w:val="56B367C6"/>
    <w:rsid w:val="729857EF"/>
    <w:rsid w:val="7EDF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7BE63"/>
  <w15:docId w15:val="{2430AE38-752D-4294-8052-32B8F8D6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1765</Words>
  <Characters>10062</Characters>
  <Application>Microsoft Office Word</Application>
  <DocSecurity>0</DocSecurity>
  <Lines>83</Lines>
  <Paragraphs>23</Paragraphs>
  <ScaleCrop>false</ScaleCrop>
  <Company>CyberMania</Company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 Manasijevic</dc:creator>
  <cp:lastModifiedBy>Windows 11</cp:lastModifiedBy>
  <cp:revision>2</cp:revision>
  <dcterms:created xsi:type="dcterms:W3CDTF">2026-06-18T08:45:00Z</dcterms:created>
  <dcterms:modified xsi:type="dcterms:W3CDTF">2026-06-18T08:45:00Z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eyJoZGlkIjoiYTM4MzU2MjczYjJiYzNkYjY3N2NjMzk1MzRjMzFjNjIiLCJ1c2VySWQiOiI4MTI2Nzk4MTYxMTY1In0=</vt:lpwstr>
  </property>
  <property fmtid="{D5CDD505-2E9C-101B-9397-08002B2CF9AE}" pid="3" name="KSOProductBuildVer">
    <vt:lpwstr>1033-12.1.0.26880</vt:lpwstr>
  </property>
  <property fmtid="{D5CDD505-2E9C-101B-9397-08002B2CF9AE}" pid="4" name="ICV">
    <vt:lpwstr>CF115D807A7342079DC55EA4110EC9C6_12</vt:lpwstr>
  </property>
</Properties>
</file>