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24154">
      <w:pPr>
        <w:jc w:val="center"/>
        <w:rPr>
          <w:b/>
          <w:iCs/>
          <w:sz w:val="22"/>
          <w:szCs w:val="22"/>
          <w:lang w:val="sr-Cyrl-RS"/>
        </w:rPr>
      </w:pPr>
      <w:r>
        <w:rPr>
          <w:b/>
          <w:iCs/>
          <w:sz w:val="22"/>
          <w:szCs w:val="22"/>
          <w:lang w:val="sr-Cyrl-RS"/>
        </w:rPr>
        <w:t xml:space="preserve"> </w:t>
      </w:r>
      <w:r>
        <w:rPr>
          <w:rFonts w:hint="default"/>
          <w:b/>
          <w:iCs/>
          <w:sz w:val="22"/>
          <w:szCs w:val="22"/>
          <w:lang w:val="sr-Cyrl-RS"/>
        </w:rPr>
        <w:t>П</w:t>
      </w:r>
      <w:r>
        <w:rPr>
          <w:b/>
          <w:iCs/>
          <w:sz w:val="22"/>
          <w:szCs w:val="22"/>
        </w:rPr>
        <w:t>рограм манифестације ,,Дани Врања“</w:t>
      </w:r>
    </w:p>
    <w:p w14:paraId="73C937B2">
      <w:pPr>
        <w:jc w:val="center"/>
        <w:rPr>
          <w:b/>
          <w:iCs/>
          <w:sz w:val="22"/>
          <w:szCs w:val="22"/>
          <w:lang w:val="sr-Cyrl-RS"/>
        </w:rPr>
      </w:pPr>
      <w:r>
        <w:rPr>
          <w:b/>
          <w:iCs/>
          <w:sz w:val="22"/>
          <w:szCs w:val="22"/>
          <w:lang w:val="sr-Cyrl-RS"/>
        </w:rPr>
        <w:t>28.08. - 31.08.2025. године</w:t>
      </w:r>
    </w:p>
    <w:p w14:paraId="3650E892">
      <w:pPr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b/>
          <w:i/>
          <w:iCs w:val="0"/>
          <w:sz w:val="22"/>
          <w:szCs w:val="22"/>
          <w:lang w:val="sr-Cyrl-RS"/>
        </w:rPr>
        <w:t>Врање</w:t>
      </w:r>
      <w:r>
        <w:rPr>
          <w:rFonts w:hint="default"/>
          <w:b/>
          <w:i/>
          <w:iCs w:val="0"/>
          <w:sz w:val="22"/>
          <w:szCs w:val="22"/>
          <w:lang w:val="sr-Cyrl-RS"/>
        </w:rPr>
        <w:t xml:space="preserve"> у срцу, мерак у</w:t>
      </w:r>
      <w:r>
        <w:rPr>
          <w:rFonts w:hint="default"/>
          <w:b/>
          <w:i/>
          <w:iCs w:val="0"/>
          <w:sz w:val="22"/>
          <w:szCs w:val="22"/>
          <w:lang w:val="sr-Latn-RS"/>
        </w:rPr>
        <w:t xml:space="preserve"> </w:t>
      </w:r>
      <w:r>
        <w:rPr>
          <w:rFonts w:hint="default"/>
          <w:b/>
          <w:i/>
          <w:iCs w:val="0"/>
          <w:sz w:val="22"/>
          <w:szCs w:val="22"/>
          <w:lang w:val="sr-Cyrl-RS"/>
        </w:rPr>
        <w:t>души - Дани Врања</w:t>
      </w:r>
    </w:p>
    <w:p w14:paraId="4EE9BB4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b/>
          <w:bCs/>
          <w:i/>
          <w:iCs/>
          <w:caps w:val="0"/>
          <w:color w:val="333333"/>
          <w:spacing w:val="0"/>
          <w:sz w:val="22"/>
          <w:szCs w:val="22"/>
          <w:u w:val="single"/>
        </w:rPr>
      </w:pPr>
      <w:r>
        <w:rPr>
          <w:rFonts w:hint="default" w:ascii="Calibri" w:hAnsi="Calibri" w:cs="Calibri"/>
          <w:b/>
          <w:bCs/>
          <w:i/>
          <w:iCs/>
          <w:caps w:val="0"/>
          <w:color w:val="333333"/>
          <w:spacing w:val="0"/>
          <w:sz w:val="22"/>
          <w:szCs w:val="22"/>
          <w:u w:val="single"/>
          <w:shd w:val="clear" w:fill="FFFFFF"/>
        </w:rPr>
        <w:t>Четвртак 28.8.2025.</w:t>
      </w:r>
    </w:p>
    <w:p w14:paraId="3FB23E1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  <w:shd w:val="clear" w:fill="FFFFFF"/>
        </w:rPr>
        <w:t>Горњи део шеталишта</w:t>
      </w:r>
    </w:p>
    <w:p w14:paraId="12D30D8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10.00 - 21.00:  Етно базар и Сајам књига - ЈУ Народни универзитет</w:t>
      </w:r>
    </w:p>
    <w:p w14:paraId="55F5ECD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10.00 - 21.00:  Летњи атеље - ЈУ Народни универзитет</w:t>
      </w:r>
    </w:p>
    <w:p w14:paraId="2132CCB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17.30 - 18.00:  Дефиле домаћих и иностраних фолклорних ансамбала (од Дома ученика до Градске куће)</w:t>
      </w:r>
    </w:p>
    <w:p w14:paraId="13915A3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18.00:  Пријем фолклорних ансамбала у Градску кућу</w:t>
      </w:r>
    </w:p>
    <w:p w14:paraId="18D9525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  <w:shd w:val="clear" w:fill="FFFFFF"/>
        </w:rPr>
        <w:t>Доњи део шеталишта</w:t>
      </w:r>
    </w:p>
    <w:p w14:paraId="3BB148F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18.00 – 20.30: Изложба ,,Сведоци историје"–  ЈУ Историјски архив ,,31. јануар</w:t>
      </w: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"</w:t>
      </w:r>
    </w:p>
    <w:p w14:paraId="623D478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  <w:shd w:val="clear" w:fill="FFFFFF"/>
        </w:rPr>
        <w:t>Трг Станише Стошића</w:t>
      </w:r>
    </w:p>
    <w:p w14:paraId="0350EDF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18.</w:t>
      </w: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sr-Latn-RS"/>
        </w:rPr>
        <w:t>0</w:t>
      </w:r>
      <w:bookmarkStart w:id="0" w:name="_GoBack"/>
      <w:bookmarkEnd w:id="0"/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0 – 20.30: Изложба „60 година Севдаха" – ЈУ Културно-образовни центар</w:t>
      </w:r>
    </w:p>
    <w:p w14:paraId="55639FE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19.00 - 20.30: Наступ фолклорних ансамбала и КУД-ова</w:t>
      </w:r>
    </w:p>
    <w:p w14:paraId="12267A2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  <w:shd w:val="clear" w:fill="FFFFFF"/>
        </w:rPr>
        <w:t>Мала бина</w:t>
      </w:r>
    </w:p>
    <w:p w14:paraId="01DD3E8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20.30: Звуци врањске трубе – оркестар Ивице Чемића</w:t>
      </w:r>
    </w:p>
    <w:p w14:paraId="5035B84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  <w:shd w:val="clear" w:fill="FFFFFF"/>
        </w:rPr>
        <w:t>Централна бина</w:t>
      </w:r>
    </w:p>
    <w:p w14:paraId="471BAC0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21.30: Концерт Energy Band-а</w:t>
      </w:r>
    </w:p>
    <w:p w14:paraId="6921E5D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 </w:t>
      </w:r>
    </w:p>
    <w:p w14:paraId="61EE2F8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b/>
          <w:bCs/>
          <w:i/>
          <w:iCs/>
          <w:caps w:val="0"/>
          <w:color w:val="333333"/>
          <w:spacing w:val="0"/>
          <w:sz w:val="22"/>
          <w:szCs w:val="22"/>
          <w:u w:val="single"/>
        </w:rPr>
      </w:pPr>
      <w:r>
        <w:rPr>
          <w:rFonts w:hint="default" w:ascii="Calibri" w:hAnsi="Calibri" w:cs="Calibri"/>
          <w:b/>
          <w:bCs/>
          <w:i/>
          <w:iCs/>
          <w:caps w:val="0"/>
          <w:color w:val="333333"/>
          <w:spacing w:val="0"/>
          <w:sz w:val="22"/>
          <w:szCs w:val="22"/>
          <w:u w:val="single"/>
          <w:shd w:val="clear" w:fill="FFFFFF"/>
        </w:rPr>
        <w:t>Петак 29.8.2025.</w:t>
      </w:r>
    </w:p>
    <w:p w14:paraId="749FAE7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  <w:shd w:val="clear" w:fill="FFFFFF"/>
        </w:rPr>
        <w:t>Горњи део шеталишта</w:t>
      </w:r>
    </w:p>
    <w:p w14:paraId="34FA64F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10.00 - 21.00:  Етно базар и Сајам књига - ЈУ Народни универзитет</w:t>
      </w:r>
    </w:p>
    <w:p w14:paraId="7D4DE3B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10.00 - 21.00: Летњи атеље - ЈУ Народни универзитет</w:t>
      </w:r>
    </w:p>
    <w:p w14:paraId="5FAB596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  <w:shd w:val="clear" w:fill="FFFFFF"/>
        </w:rPr>
        <w:t>Доњи део шеталишта</w:t>
      </w:r>
    </w:p>
    <w:p w14:paraId="040AAEE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10.00 - 21.00: Понуда пољопривредних газдинстава врањског краја</w:t>
      </w:r>
    </w:p>
    <w:p w14:paraId="02FFFBF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17.00 – 20.30: Изложба ,,Дани Врања кроз време''</w:t>
      </w:r>
    </w:p>
    <w:p w14:paraId="48655E8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  <w:shd w:val="clear" w:fill="FFFFFF"/>
        </w:rPr>
        <w:t>Трг Станише Стошића</w:t>
      </w:r>
    </w:p>
    <w:p w14:paraId="41B5DE5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18.00 - 19.00: Презентација врањских специјалитета такмичарског карактера уз културно- уметнички програм</w:t>
      </w:r>
    </w:p>
    <w:p w14:paraId="6B9A74F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  <w:shd w:val="clear" w:fill="FFFFFF"/>
        </w:rPr>
        <w:t>Мала бина</w:t>
      </w:r>
    </w:p>
    <w:p w14:paraId="4C10109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19.00 - 20.00: Kњижевно вече списатељице Ане Атанасковић – Јавна библиотека ,,Бора Станковић"</w:t>
      </w:r>
    </w:p>
    <w:p w14:paraId="3308E42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  <w:shd w:val="clear" w:fill="FFFFFF"/>
        </w:rPr>
        <w:t>Музеј кућа Боре Станковића</w:t>
      </w:r>
    </w:p>
    <w:p w14:paraId="1F26A30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20.00 – 21.15: Представа ,,Ружа увела'' – Позориште ,,Бора Станкови</w:t>
      </w: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ћ"</w:t>
      </w:r>
    </w:p>
    <w:p w14:paraId="1D0242D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  <w:shd w:val="clear" w:fill="FFFFFF"/>
        </w:rPr>
        <w:t>Мала бина</w:t>
      </w:r>
    </w:p>
    <w:p w14:paraId="7B836F3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20.30 - 21.30: Звуци врањске трубе – оркестар „Врањски мерак</w:t>
      </w: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"</w:t>
      </w:r>
    </w:p>
    <w:p w14:paraId="3F96944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  <w:shd w:val="clear" w:fill="FFFFFF"/>
        </w:rPr>
        <w:t>Централна бина</w:t>
      </w:r>
    </w:p>
    <w:p w14:paraId="518FB28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22.00: Koнцерт Пеђе Јовановића</w:t>
      </w:r>
    </w:p>
    <w:p w14:paraId="21B8DEE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sr-Cyrl-RS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sr-Cyrl-RS"/>
        </w:rPr>
        <w:t>23.00: Наступ ДЈ</w:t>
      </w:r>
    </w:p>
    <w:p w14:paraId="1B927B6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 </w:t>
      </w:r>
    </w:p>
    <w:p w14:paraId="4CB518A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b/>
          <w:bCs/>
          <w:i/>
          <w:iCs/>
          <w:caps w:val="0"/>
          <w:color w:val="333333"/>
          <w:spacing w:val="0"/>
          <w:sz w:val="22"/>
          <w:szCs w:val="22"/>
          <w:u w:val="single"/>
        </w:rPr>
      </w:pPr>
      <w:r>
        <w:rPr>
          <w:rFonts w:hint="default" w:ascii="Calibri" w:hAnsi="Calibri" w:cs="Calibri"/>
          <w:b/>
          <w:bCs/>
          <w:i/>
          <w:iCs/>
          <w:caps w:val="0"/>
          <w:color w:val="333333"/>
          <w:spacing w:val="0"/>
          <w:sz w:val="22"/>
          <w:szCs w:val="22"/>
          <w:u w:val="single"/>
          <w:shd w:val="clear" w:fill="FFFFFF"/>
        </w:rPr>
        <w:t>Субота 30.8.2025.</w:t>
      </w:r>
    </w:p>
    <w:p w14:paraId="2C3048D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07.00 – 17.00: Успон до Барелића - Мотине са обиласком цркве Св. Ђорђа у Пуношевцу - ПК Железничар 2006</w:t>
      </w:r>
    </w:p>
    <w:p w14:paraId="5AE7C4D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  <w:shd w:val="clear" w:fill="FFFFFF"/>
        </w:rPr>
        <w:t>Горњи део шеталишта</w:t>
      </w:r>
    </w:p>
    <w:p w14:paraId="1CD3D61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10.00 - 21.00:  Етно базар и Сајам књига - ЈУ Народни универзитет</w:t>
      </w:r>
    </w:p>
    <w:p w14:paraId="450FB76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10.00 - 21.00: Летњи атеље - ЈУ Народни универзитет</w:t>
      </w:r>
    </w:p>
    <w:p w14:paraId="671CCC7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  <w:shd w:val="clear" w:fill="FFFFFF"/>
        </w:rPr>
        <w:t>Доњи део шеталишта</w:t>
      </w:r>
    </w:p>
    <w:p w14:paraId="04633DC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10.00 - 21.00: Понуда пољопривредних газдинстава врањског краја</w:t>
      </w:r>
    </w:p>
    <w:p w14:paraId="0C34428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18.30 - 20.00: Креативни атеље – Културно образовни центар</w:t>
      </w:r>
    </w:p>
    <w:p w14:paraId="33E386F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  <w:shd w:val="clear" w:fill="FFFFFF"/>
        </w:rPr>
        <w:t>Централни градски паркинг</w:t>
      </w:r>
    </w:p>
    <w:p w14:paraId="6A08C6B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14.00 - 19.00: ,,Рели пријатељства" - изложба олдтајмера</w:t>
      </w:r>
    </w:p>
    <w:p w14:paraId="68A121D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  <w:shd w:val="clear" w:fill="FFFFFF"/>
        </w:rPr>
        <w:t>Трг Станише Стошића</w:t>
      </w:r>
    </w:p>
    <w:p w14:paraId="0FA847D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18.00 - 19.00:</w:t>
      </w: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sr-Cyrl-RS"/>
        </w:rPr>
        <w:t xml:space="preserve">Интерактивна радионица </w:t>
      </w: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,, Музеј кроз дечије очи</w:t>
      </w: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sr-Cyrl-RS"/>
        </w:rPr>
        <w:t>”</w:t>
      </w: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 xml:space="preserve"> </w:t>
      </w: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sr-Cyrl-RS"/>
        </w:rPr>
        <w:t xml:space="preserve">- </w:t>
      </w: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Народни музеј Врањ</w:t>
      </w: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е</w:t>
      </w:r>
    </w:p>
    <w:p w14:paraId="0BD9B49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  <w:shd w:val="clear" w:fill="FFFFFF"/>
        </w:rPr>
        <w:t>Музеј кућа Боре Станковића</w:t>
      </w:r>
    </w:p>
    <w:p w14:paraId="028BA9A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1431" w:right="0" w:hanging="1431" w:hangingChars="65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19.00 – 20.00: Промоција монографије „Од клуба Врањанаца у Београду до удружења</w:t>
      </w:r>
    </w:p>
    <w:p w14:paraId="24736BB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1431" w:right="0" w:hanging="1431" w:hangingChars="65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sr-Cyrl-RS"/>
        </w:rPr>
        <w:t xml:space="preserve"> </w:t>
      </w: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Жут</w:t>
      </w: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sr-Cyrl-RS"/>
        </w:rPr>
        <w:t xml:space="preserve">о </w:t>
      </w: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цвеће (1972-2024)",</w:t>
      </w: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sr-Cyrl-RS"/>
        </w:rPr>
        <w:t xml:space="preserve"> </w:t>
      </w: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аутора проф. др Драгана Микића</w:t>
      </w:r>
    </w:p>
    <w:p w14:paraId="4770744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  <w:shd w:val="clear" w:fill="FFFFFF"/>
        </w:rPr>
        <w:t>Мала бина</w:t>
      </w:r>
    </w:p>
    <w:p w14:paraId="2993AE9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19.00-20.00: Књижевно вече дечијег писца Милоша Петковића -  Јавна библиотека ,,Бора Станковић"</w:t>
      </w:r>
    </w:p>
    <w:p w14:paraId="3BBCE86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20.00 – 20.30:  Вече анимираног филма – Школа анимираног филма</w:t>
      </w:r>
    </w:p>
    <w:p w14:paraId="77561B4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20.30 – 21.30: Звуци врањске трубе – оркестар Роберта Демировића</w:t>
      </w:r>
    </w:p>
    <w:p w14:paraId="65827D3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  <w:shd w:val="clear" w:fill="FFFFFF"/>
        </w:rPr>
        <w:t>Централна бина</w:t>
      </w:r>
    </w:p>
    <w:p w14:paraId="14925BF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22.00: Концерт Жељка Васића</w:t>
      </w:r>
    </w:p>
    <w:p w14:paraId="6AC97B4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 </w:t>
      </w:r>
    </w:p>
    <w:p w14:paraId="0803640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/>
          <w:iCs/>
          <w:caps w:val="0"/>
          <w:color w:val="333333"/>
          <w:spacing w:val="0"/>
          <w:sz w:val="22"/>
          <w:szCs w:val="22"/>
          <w:u w:val="single"/>
          <w:shd w:val="clear" w:fill="FFFFFF"/>
        </w:rPr>
        <w:t>Недеља 31.8.2025.</w:t>
      </w:r>
    </w:p>
    <w:p w14:paraId="2FD4133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  <w:shd w:val="clear" w:fill="FFFFFF"/>
        </w:rPr>
        <w:t>Горњи део шеталишта</w:t>
      </w:r>
    </w:p>
    <w:p w14:paraId="68F7678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10.00 - 21.00:  Етно базар и Сајам књига - ЈУ Народни универзитет</w:t>
      </w:r>
    </w:p>
    <w:p w14:paraId="7374AE1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b w:val="0"/>
          <w:bCs w:val="0"/>
          <w:i/>
          <w:iCs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 w:val="0"/>
          <w:bCs w:val="0"/>
          <w:i/>
          <w:iCs/>
          <w:caps w:val="0"/>
          <w:color w:val="333333"/>
          <w:spacing w:val="0"/>
          <w:sz w:val="22"/>
          <w:szCs w:val="22"/>
          <w:shd w:val="clear" w:fill="FFFFFF"/>
        </w:rPr>
        <w:t>Доњи део шеталишта</w:t>
      </w:r>
    </w:p>
    <w:p w14:paraId="2D53B0E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10.00 - 21.00: Понуда пољопривредних газдинстава врањског краја</w:t>
      </w:r>
    </w:p>
    <w:p w14:paraId="356FB88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17.00 - 20.00: Изложба културног стваралаштва и радионице старих заната</w:t>
      </w:r>
    </w:p>
    <w:p w14:paraId="6256327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18.00 - 20.00: Изложба „Врањски говор кроз Шафове илустрације" – Школа анимираног филма</w:t>
      </w:r>
    </w:p>
    <w:p w14:paraId="043C7BE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18.00 - 20.00: Радионица „Жути цвет"  - Школа анимираног филма</w:t>
      </w:r>
    </w:p>
    <w:p w14:paraId="7B286F0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  <w:shd w:val="clear" w:fill="FFFFFF"/>
        </w:rPr>
        <w:t>Мала бина</w:t>
      </w:r>
    </w:p>
    <w:p w14:paraId="70DE7A1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18.00 - 18.30: Представа за децу „Црвенкапа" – Позориште ,,Бора Станковић"</w:t>
      </w:r>
    </w:p>
    <w:p w14:paraId="0E63E55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18.30 - 19.30: Kњижевно вече списатељице Александре Љубић – Јавна библиотека ,,Бора Станковић"</w:t>
      </w:r>
    </w:p>
    <w:p w14:paraId="6537998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19.30 - 20.00: Радио драма „Побратими" по тексту Жикице Димитријевића</w:t>
      </w:r>
    </w:p>
    <w:p w14:paraId="3341998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20.30 - 21.30: Звуци врањске трубе – оркестар Ненада Младеновића</w:t>
      </w:r>
    </w:p>
    <w:p w14:paraId="308D864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i/>
          <w:iCs/>
          <w:caps w:val="0"/>
          <w:color w:val="333333"/>
          <w:spacing w:val="0"/>
          <w:sz w:val="22"/>
          <w:szCs w:val="22"/>
          <w:shd w:val="clear" w:fill="FFFFFF"/>
        </w:rPr>
        <w:t>Централна бина</w:t>
      </w:r>
    </w:p>
    <w:p w14:paraId="2174547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21.30: Концерт Зорице Брунцлик</w:t>
      </w:r>
    </w:p>
    <w:p w14:paraId="1FC3E17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23.00: Наступ ДЈ</w:t>
      </w:r>
    </w:p>
    <w:p w14:paraId="06B9ACC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b/>
          <w:bCs/>
          <w:i w:val="0"/>
          <w:iCs w:val="0"/>
          <w:caps w:val="0"/>
          <w:color w:val="333333"/>
          <w:spacing w:val="0"/>
          <w:sz w:val="22"/>
          <w:szCs w:val="22"/>
          <w:shd w:val="clear" w:fill="FFFFFF"/>
        </w:rPr>
        <w:t> </w:t>
      </w:r>
    </w:p>
    <w:p w14:paraId="00CFCF9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2"/>
          <w:szCs w:val="22"/>
          <w:shd w:val="clear" w:fill="FFFFFF"/>
          <w:lang w:val="hr-HR"/>
        </w:rPr>
        <w:t> </w:t>
      </w:r>
    </w:p>
    <w:p w14:paraId="1E03F498">
      <w:pPr>
        <w:jc w:val="both"/>
        <w:rPr>
          <w:b/>
          <w:sz w:val="22"/>
          <w:szCs w:val="22"/>
        </w:rPr>
      </w:pPr>
    </w:p>
    <w:sectPr>
      <w:pgSz w:w="12240" w:h="15840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04"/>
    <w:rsid w:val="00055080"/>
    <w:rsid w:val="00064E5A"/>
    <w:rsid w:val="00066B58"/>
    <w:rsid w:val="000804AE"/>
    <w:rsid w:val="0009123C"/>
    <w:rsid w:val="000D4600"/>
    <w:rsid w:val="000E1FA2"/>
    <w:rsid w:val="000F08DB"/>
    <w:rsid w:val="001B7868"/>
    <w:rsid w:val="00273C4D"/>
    <w:rsid w:val="002A5762"/>
    <w:rsid w:val="002C2074"/>
    <w:rsid w:val="002C64D4"/>
    <w:rsid w:val="002E5172"/>
    <w:rsid w:val="002F667D"/>
    <w:rsid w:val="003235BF"/>
    <w:rsid w:val="0038273C"/>
    <w:rsid w:val="00397D67"/>
    <w:rsid w:val="003C791D"/>
    <w:rsid w:val="00432393"/>
    <w:rsid w:val="00435450"/>
    <w:rsid w:val="004D5C2D"/>
    <w:rsid w:val="00551F8C"/>
    <w:rsid w:val="005C6A3C"/>
    <w:rsid w:val="005E1676"/>
    <w:rsid w:val="00621F83"/>
    <w:rsid w:val="0069133E"/>
    <w:rsid w:val="006D2FF1"/>
    <w:rsid w:val="006E4494"/>
    <w:rsid w:val="006F142B"/>
    <w:rsid w:val="00802092"/>
    <w:rsid w:val="0082497E"/>
    <w:rsid w:val="008B0C51"/>
    <w:rsid w:val="008C7C44"/>
    <w:rsid w:val="008E6FC2"/>
    <w:rsid w:val="009031AA"/>
    <w:rsid w:val="00907639"/>
    <w:rsid w:val="00A5315B"/>
    <w:rsid w:val="00A5404F"/>
    <w:rsid w:val="00A73F88"/>
    <w:rsid w:val="00AA0924"/>
    <w:rsid w:val="00AA7655"/>
    <w:rsid w:val="00AA7B3B"/>
    <w:rsid w:val="00B81CE8"/>
    <w:rsid w:val="00C00B5D"/>
    <w:rsid w:val="00C143C5"/>
    <w:rsid w:val="00C41712"/>
    <w:rsid w:val="00C65F2F"/>
    <w:rsid w:val="00C667BC"/>
    <w:rsid w:val="00CC2010"/>
    <w:rsid w:val="00D02904"/>
    <w:rsid w:val="00D05D0D"/>
    <w:rsid w:val="00D32CD5"/>
    <w:rsid w:val="00D7159D"/>
    <w:rsid w:val="00DA192F"/>
    <w:rsid w:val="00DA49FF"/>
    <w:rsid w:val="00EC2599"/>
    <w:rsid w:val="00F221AC"/>
    <w:rsid w:val="00F9546C"/>
    <w:rsid w:val="00FB0F5D"/>
    <w:rsid w:val="36D3023F"/>
    <w:rsid w:val="501820C8"/>
    <w:rsid w:val="5D9D07ED"/>
    <w:rsid w:val="77490A89"/>
    <w:rsid w:val="782C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rPr>
      <w:sz w:val="24"/>
      <w:szCs w:val="24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3</Pages>
  <Words>420</Words>
  <Characters>2400</Characters>
  <Lines>20</Lines>
  <Paragraphs>5</Paragraphs>
  <TotalTime>97</TotalTime>
  <ScaleCrop>false</ScaleCrop>
  <LinksUpToDate>false</LinksUpToDate>
  <CharactersWithSpaces>2815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2025-06-24T08:43:00Z</dcterms:created>
  <dc:creator>Guest</dc:creator>
  <cp:lastModifiedBy>Guest</cp:lastModifiedBy>
  <cp:lastPrinted>2025-06-24T12:44:00Z</cp:lastPrinted>
  <dcterms:modified xsi:type="dcterms:W3CDTF">2025-08-15T12:06:33Z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4267A8EB2AA843668EE1D261F25B4991_13</vt:lpwstr>
  </property>
</Properties>
</file>