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65F91" w:themeColor="accent1" w:themeShade="BF"/>
  <w:body>
    <w:p w:rsidR="004D323F" w:rsidRPr="00BE7F19" w:rsidRDefault="004C403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55pt;margin-top:-56.25pt;width:495.1pt;height:941.4pt;z-index:251660288;mso-width-relative:margin;mso-height-relative:margin">
            <v:textbox style="mso-next-textbox:#_x0000_s1026">
              <w:txbxContent>
                <w:p w:rsidR="00D07F5E" w:rsidRPr="00D07F5E" w:rsidRDefault="00D07F5E" w:rsidP="00D07F5E">
                  <w:pPr>
                    <w:shd w:val="clear" w:color="auto" w:fill="F3F4F7"/>
                    <w:spacing w:before="450" w:after="450" w:line="240" w:lineRule="auto"/>
                    <w:ind w:left="450" w:right="450"/>
                    <w:outlineLvl w:val="1"/>
                    <w:rPr>
                      <w:rFonts w:ascii="Arial" w:eastAsia="Times New Roman" w:hAnsi="Arial" w:cs="Arial"/>
                      <w:b/>
                      <w:bCs/>
                      <w:caps/>
                      <w:color w:val="09A2D6"/>
                      <w:spacing w:val="60"/>
                      <w:sz w:val="20"/>
                      <w:szCs w:val="20"/>
                    </w:rPr>
                  </w:pPr>
                  <w:r w:rsidRPr="00D07F5E">
                    <w:rPr>
                      <w:rFonts w:ascii="Arial" w:eastAsia="Times New Roman" w:hAnsi="Arial" w:cs="Arial"/>
                      <w:b/>
                      <w:bCs/>
                      <w:caps/>
                      <w:color w:val="09A2D6"/>
                      <w:spacing w:val="60"/>
                      <w:sz w:val="20"/>
                      <w:szCs w:val="20"/>
                    </w:rPr>
                    <w:t>14. фебруар 2025.</w:t>
                  </w:r>
                </w:p>
                <w:p w:rsidR="00D07F5E" w:rsidRPr="00D07F5E" w:rsidRDefault="00D07F5E" w:rsidP="00D07F5E">
                  <w:pPr>
                    <w:shd w:val="clear" w:color="auto" w:fill="F3F4F7"/>
                    <w:spacing w:before="450" w:after="450" w:line="240" w:lineRule="auto"/>
                    <w:ind w:left="450" w:right="450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</w:pPr>
                  <w:proofErr w:type="spellStart"/>
                  <w:r w:rsidRPr="00D07F5E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Првацима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подељена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Пажљивкова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правила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 xml:space="preserve"> у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b/>
                      <w:bCs/>
                      <w:color w:val="0C457F"/>
                      <w:kern w:val="36"/>
                      <w:sz w:val="36"/>
                      <w:szCs w:val="36"/>
                    </w:rPr>
                    <w:t>саобраћају</w:t>
                  </w:r>
                  <w:proofErr w:type="spellEnd"/>
                </w:p>
                <w:p w:rsidR="00D07F5E" w:rsidRPr="00D07F5E" w:rsidRDefault="00D07F5E" w:rsidP="00D07F5E">
                  <w:pPr>
                    <w:shd w:val="clear" w:color="auto" w:fill="F3F4F7"/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</w:pP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Председница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Скупштине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Савета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безбедност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саобраћаја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територији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Врања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Зорица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Јовић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градски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већник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Ненад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Ђорђевић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посетили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су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данас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ОШ </w:t>
                  </w:r>
                  <w:proofErr w:type="gram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,,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Бранко</w:t>
                  </w:r>
                  <w:proofErr w:type="spellEnd"/>
                  <w:proofErr w:type="gram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Радичевић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“,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где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су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првацима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поделили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Пажљивкова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правила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саобраћају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''.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Председница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овом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приликом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подсетила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ова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посета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организована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оквиру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редовних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активности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Савета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безбедност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саобраћаја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територији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града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Врања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које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се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спроводе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сарадњи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Агенцијом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безбедност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саобраћаја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Републике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Србије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 ,,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овај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начин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желимо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најмлађима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скренемо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пажњу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важност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познавања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поштовања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саобраћајних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прописа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како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би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били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безбедни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учесници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саобраћају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. </w:t>
                  </w:r>
                  <w:proofErr w:type="spellStart"/>
                  <w:proofErr w:type="gram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Веома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важно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деца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усвајају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саобраћајна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правила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правилан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начин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од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најранијих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дана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  <w:proofErr w:type="gram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овом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праксом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ће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се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наставити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и у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наредном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периоду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јер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нам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безбедност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деце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саобраћају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најважнија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“,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рекла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је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Зорица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Јовић</w:t>
                  </w:r>
                  <w:proofErr w:type="spellEnd"/>
                  <w:r w:rsidRPr="00D07F5E"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  <w:t>.</w:t>
                  </w:r>
                  <w:proofErr w:type="gramEnd"/>
                </w:p>
                <w:p w:rsidR="00D07F5E" w:rsidRDefault="00D07F5E" w:rsidP="00BE7F19">
                  <w:pPr>
                    <w:shd w:val="clear" w:color="auto" w:fill="F3F4F7"/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</w:pPr>
                </w:p>
                <w:p w:rsidR="003054BB" w:rsidRPr="003054BB" w:rsidRDefault="00D07F5E" w:rsidP="00BE7F19">
                  <w:pPr>
                    <w:shd w:val="clear" w:color="auto" w:fill="F3F4F7"/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B3445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5365" cy="3427686"/>
                        <wp:effectExtent l="19050" t="0" r="635" b="0"/>
                        <wp:docPr id="1" name="Picture 1" descr="https://vranje.rs/uploads/images/thumbs/13738-AuaXo05X80Pd-12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vranje.rs/uploads/images/thumbs/13738-AuaXo05X80Pd-12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5365" cy="3427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7F19" w:rsidRDefault="00BE7F19"/>
              </w:txbxContent>
            </v:textbox>
          </v:shape>
        </w:pict>
      </w:r>
    </w:p>
    <w:sectPr w:rsidR="004D323F" w:rsidRPr="00BE7F19" w:rsidSect="004D3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E7F19"/>
    <w:rsid w:val="000212B6"/>
    <w:rsid w:val="000A6647"/>
    <w:rsid w:val="001B5A84"/>
    <w:rsid w:val="00250730"/>
    <w:rsid w:val="003054BB"/>
    <w:rsid w:val="003126E2"/>
    <w:rsid w:val="00316608"/>
    <w:rsid w:val="0032567A"/>
    <w:rsid w:val="00462450"/>
    <w:rsid w:val="004C4036"/>
    <w:rsid w:val="004D323F"/>
    <w:rsid w:val="00526DA1"/>
    <w:rsid w:val="007B71AB"/>
    <w:rsid w:val="00936001"/>
    <w:rsid w:val="009E76BE"/>
    <w:rsid w:val="00BE7F19"/>
    <w:rsid w:val="00C04F14"/>
    <w:rsid w:val="00C067BF"/>
    <w:rsid w:val="00C93662"/>
    <w:rsid w:val="00CD4D75"/>
    <w:rsid w:val="00D07F5E"/>
    <w:rsid w:val="00EE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AB"/>
  </w:style>
  <w:style w:type="paragraph" w:styleId="Heading1">
    <w:name w:val="heading 1"/>
    <w:basedOn w:val="Normal"/>
    <w:link w:val="Heading1Char"/>
    <w:uiPriority w:val="9"/>
    <w:qFormat/>
    <w:rsid w:val="00BE7F1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E7F1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1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7F19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E7F19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E7F1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252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19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6817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754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7685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7816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8852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850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vrandjelovic</dc:creator>
  <cp:lastModifiedBy>vrandjelovic</cp:lastModifiedBy>
  <cp:revision>2</cp:revision>
  <dcterms:created xsi:type="dcterms:W3CDTF">2025-06-17T10:27:00Z</dcterms:created>
  <dcterms:modified xsi:type="dcterms:W3CDTF">2025-06-17T10:27:00Z</dcterms:modified>
</cp:coreProperties>
</file>