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"/>
        <w:gridCol w:w="9896"/>
      </w:tblGrid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proofErr w:type="spellStart"/>
            <w:r w:rsidRPr="00B82676">
              <w:t>Рб</w:t>
            </w:r>
            <w:proofErr w:type="spellEnd"/>
          </w:p>
        </w:tc>
        <w:tc>
          <w:tcPr>
            <w:tcW w:w="9896" w:type="dxa"/>
          </w:tcPr>
          <w:p w:rsidR="00273B7F" w:rsidRPr="00E94E13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center"/>
              <w:rPr>
                <w:b/>
              </w:rPr>
            </w:pPr>
            <w:proofErr w:type="spellStart"/>
            <w:r w:rsidRPr="00E94E13">
              <w:rPr>
                <w:b/>
              </w:rPr>
              <w:t>Назив</w:t>
            </w:r>
            <w:proofErr w:type="spellEnd"/>
            <w:r w:rsidRPr="00E94E13">
              <w:rPr>
                <w:b/>
              </w:rPr>
              <w:t xml:space="preserve"> </w:t>
            </w:r>
            <w:proofErr w:type="spellStart"/>
            <w:r w:rsidRPr="00E94E13">
              <w:rPr>
                <w:b/>
              </w:rPr>
              <w:t>привредног</w:t>
            </w:r>
            <w:proofErr w:type="spellEnd"/>
            <w:r w:rsidRPr="00E94E13">
              <w:rPr>
                <w:b/>
              </w:rPr>
              <w:t xml:space="preserve"> </w:t>
            </w:r>
            <w:proofErr w:type="spellStart"/>
            <w:r w:rsidRPr="00E94E13">
              <w:rPr>
                <w:b/>
              </w:rPr>
              <w:t>субјекта</w:t>
            </w:r>
            <w:proofErr w:type="spellEnd"/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1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Костић</w:t>
            </w:r>
            <w:proofErr w:type="spellEnd"/>
            <w:r>
              <w:t xml:space="preserve"> ПР </w:t>
            </w:r>
            <w:proofErr w:type="spellStart"/>
            <w:r>
              <w:t>играоница</w:t>
            </w:r>
            <w:proofErr w:type="spellEnd"/>
            <w:r>
              <w:t xml:space="preserve"> </w:t>
            </w:r>
            <w:proofErr w:type="spellStart"/>
            <w:r>
              <w:t>Двориштанце</w:t>
            </w:r>
            <w:proofErr w:type="spellEnd"/>
            <w:r>
              <w:t xml:space="preserve"> </w:t>
            </w:r>
            <w:proofErr w:type="spellStart"/>
            <w:r>
              <w:t>Врање</w:t>
            </w:r>
            <w:proofErr w:type="spellEnd"/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2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proofErr w:type="spellStart"/>
            <w:r>
              <w:t>Миљана</w:t>
            </w:r>
            <w:proofErr w:type="spellEnd"/>
            <w:r>
              <w:t xml:space="preserve"> </w:t>
            </w:r>
            <w:proofErr w:type="spellStart"/>
            <w:r>
              <w:t>Стошић</w:t>
            </w:r>
            <w:proofErr w:type="spellEnd"/>
            <w:r>
              <w:t xml:space="preserve"> ПР </w:t>
            </w:r>
            <w:proofErr w:type="spellStart"/>
            <w:r>
              <w:t>Агенција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рачуноводство</w:t>
            </w:r>
            <w:proofErr w:type="spellEnd"/>
            <w:r>
              <w:t xml:space="preserve">, </w:t>
            </w:r>
            <w:proofErr w:type="spellStart"/>
            <w:r>
              <w:t>књиговодство,ревизију</w:t>
            </w:r>
            <w:proofErr w:type="spellEnd"/>
            <w:r>
              <w:t xml:space="preserve"> и </w:t>
            </w:r>
            <w:proofErr w:type="spellStart"/>
            <w:r>
              <w:t>пореско</w:t>
            </w:r>
            <w:proofErr w:type="spellEnd"/>
            <w:r>
              <w:t xml:space="preserve"> </w:t>
            </w:r>
            <w:proofErr w:type="spellStart"/>
            <w:r>
              <w:t>саветовање</w:t>
            </w:r>
            <w:proofErr w:type="spellEnd"/>
            <w:r>
              <w:t xml:space="preserve"> СТОШИЋ </w:t>
            </w:r>
            <w:proofErr w:type="spellStart"/>
            <w:r>
              <w:t>Давидовац</w:t>
            </w:r>
            <w:proofErr w:type="spellEnd"/>
          </w:p>
        </w:tc>
      </w:tr>
      <w:tr w:rsidR="00273B7F" w:rsidRPr="00B82676" w:rsidTr="0042430E">
        <w:trPr>
          <w:trHeight w:val="368"/>
        </w:trPr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3</w:t>
            </w:r>
          </w:p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</w:p>
        </w:tc>
        <w:tc>
          <w:tcPr>
            <w:tcW w:w="9896" w:type="dxa"/>
          </w:tcPr>
          <w:p w:rsidR="00273B7F" w:rsidRPr="00984C71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ANA STOJMENOVIĆ PR KOZMETIČKI SALON MS BEAUTY STUDIO 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4</w:t>
            </w:r>
          </w:p>
        </w:tc>
        <w:tc>
          <w:tcPr>
            <w:tcW w:w="9896" w:type="dxa"/>
          </w:tcPr>
          <w:p w:rsidR="00273B7F" w:rsidRPr="005D5AA3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STEFAN STOJKOVIĆ PR AUTOPERIONICA PIT-STOP-VR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5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proofErr w:type="spellStart"/>
            <w:r>
              <w:t>Слађана</w:t>
            </w:r>
            <w:proofErr w:type="spellEnd"/>
            <w:r>
              <w:t xml:space="preserve"> </w:t>
            </w:r>
            <w:proofErr w:type="spellStart"/>
            <w:r>
              <w:t>Тасић</w:t>
            </w:r>
            <w:proofErr w:type="spellEnd"/>
            <w:r>
              <w:t xml:space="preserve"> ПР </w:t>
            </w:r>
            <w:proofErr w:type="spellStart"/>
            <w:r>
              <w:t>прерада</w:t>
            </w:r>
            <w:proofErr w:type="spellEnd"/>
            <w:r>
              <w:t xml:space="preserve"> </w:t>
            </w:r>
            <w:proofErr w:type="spellStart"/>
            <w:r>
              <w:t>иконзервисање</w:t>
            </w:r>
            <w:proofErr w:type="spellEnd"/>
            <w:r>
              <w:t xml:space="preserve"> </w:t>
            </w:r>
            <w:proofErr w:type="spellStart"/>
            <w:r>
              <w:t>воћа</w:t>
            </w:r>
            <w:proofErr w:type="spellEnd"/>
            <w:r>
              <w:t xml:space="preserve"> и </w:t>
            </w:r>
            <w:proofErr w:type="spellStart"/>
            <w:r>
              <w:t>поврћа</w:t>
            </w:r>
            <w:proofErr w:type="spellEnd"/>
            <w:r>
              <w:t xml:space="preserve"> </w:t>
            </w:r>
            <w:proofErr w:type="spellStart"/>
            <w:r>
              <w:t>Валдоро</w:t>
            </w:r>
            <w:proofErr w:type="spellEnd"/>
            <w:r>
              <w:t xml:space="preserve"> </w:t>
            </w:r>
            <w:proofErr w:type="spellStart"/>
            <w:r>
              <w:t>Врање</w:t>
            </w:r>
            <w:proofErr w:type="spellEnd"/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6</w:t>
            </w:r>
          </w:p>
        </w:tc>
        <w:tc>
          <w:tcPr>
            <w:tcW w:w="9896" w:type="dxa"/>
          </w:tcPr>
          <w:p w:rsidR="00273B7F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KLUPKO PET D.O.O. Vranje</w:t>
            </w:r>
          </w:p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7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ДАНИЈЕЛА ПЕТРОВИЋ-ЛАЗАРОВ ПР СТОМАТОЛОШКА ОРДИНАЦИЈА ЛЕНА-ДЕНТ ВРАЊЕ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8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ЈОВАНА МИЉКОВИЋ ПР ПОПРАВКА КУЋНИХ АПАРАТА И СТУДИО ЛЕПОТЕ ЗИРА ВРАЊЕ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9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LIDIJA NEŠIĆ PR RADIONICA ZA IZRADU PREDMETA OD KOŽE NEŠIĆ LEDER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10</w:t>
            </w:r>
          </w:p>
        </w:tc>
        <w:tc>
          <w:tcPr>
            <w:tcW w:w="9896" w:type="dxa"/>
          </w:tcPr>
          <w:p w:rsidR="00273B7F" w:rsidRPr="00654169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SLAĐANA ĐOŠIĆ PR, FRIZERSKI SALON ŠAMPION SĐ,VRANJE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11</w:t>
            </w:r>
          </w:p>
        </w:tc>
        <w:tc>
          <w:tcPr>
            <w:tcW w:w="9896" w:type="dxa"/>
          </w:tcPr>
          <w:p w:rsidR="00273B7F" w:rsidRPr="00CC7E80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SUZANA ĐORĐEVIĆ PR FRIZERSKI SALON ELITE D</w:t>
            </w:r>
            <w:r>
              <w:rPr>
                <w:rFonts w:ascii="Segoe UI Symbol" w:hAnsi="Segoe UI Symbol"/>
              </w:rPr>
              <w:t>&amp;</w:t>
            </w:r>
            <w:r>
              <w:t>S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12</w:t>
            </w:r>
          </w:p>
        </w:tc>
        <w:tc>
          <w:tcPr>
            <w:tcW w:w="9896" w:type="dxa"/>
          </w:tcPr>
          <w:p w:rsidR="00273B7F" w:rsidRPr="00EF76F2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ANA ANĐELKOVIĆ PR USLUGE PRIPREME ZA ŠTAMPU ART AND VISUALS VRANJSKA BANJA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13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СЛАВИЦА ТОМИЋ ПР РАДИОНИЦА ЗА ИЗРАДУ ТОРТИ И КОЛАЧА СЛАТКА МАЛА ВРАЊЕ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14</w:t>
            </w:r>
          </w:p>
        </w:tc>
        <w:tc>
          <w:tcPr>
            <w:tcW w:w="9896" w:type="dxa"/>
          </w:tcPr>
          <w:p w:rsidR="00273B7F" w:rsidRPr="00C17617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KRISTIJAN JAŠAREVIĆ PR UGOSTITELJSKA RADNJA DIAMOND SISHA BAR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15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ВЕСНА АРСИЋ ПР УГОСТИТЕЉСКА РАДЊА ВАСИЛИЦА ВРАЊЕ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16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АЛЕКСАНДРА РИСТИЋ ПР ЗАБАВНЕ ИГРЕ ВРАЊЕ(КАТУН)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17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SLAVOLJUB TRAJKOVIĆ PR PROIZVODWA METALNIH KONSTRUKCIJA I DELOVA KONSTRUKCIJA VARTECH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18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ЛУКА ДУНЧИЋ ПР ПРОИЗВОДЊА ПРЕДМЕТА ОД ПЛАСТИКЕ СТАКЛА И ДРВЕТА РУКОТВОРИНЕ ДУНЧИЋ ВРАЊЕ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19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ВАЛЕНТИНА СТОЈКОВИЋ ПР ФРИЗЕРСКИ САЛОН ВАЊАС ВРАЊЕ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20</w:t>
            </w:r>
          </w:p>
        </w:tc>
        <w:tc>
          <w:tcPr>
            <w:tcW w:w="9896" w:type="dxa"/>
          </w:tcPr>
          <w:p w:rsidR="00273B7F" w:rsidRPr="00CA708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Trujić</w:t>
            </w:r>
            <w:proofErr w:type="spellEnd"/>
            <w:r>
              <w:t xml:space="preserve"> PR </w:t>
            </w:r>
            <w:proofErr w:type="spellStart"/>
            <w:r>
              <w:t>Kozmetički</w:t>
            </w:r>
            <w:proofErr w:type="spellEnd"/>
            <w:r>
              <w:t xml:space="preserve"> salon Make up studio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21</w:t>
            </w:r>
          </w:p>
        </w:tc>
        <w:tc>
          <w:tcPr>
            <w:tcW w:w="9896" w:type="dxa"/>
          </w:tcPr>
          <w:p w:rsidR="00273B7F" w:rsidRPr="00107E21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MARINA STANKOVIĆ PR PROIZVODNJA NAMEŠTAJA STANHOME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22</w:t>
            </w:r>
          </w:p>
        </w:tc>
        <w:tc>
          <w:tcPr>
            <w:tcW w:w="9896" w:type="dxa"/>
          </w:tcPr>
          <w:p w:rsidR="00273B7F" w:rsidRPr="008D10E4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proofErr w:type="spellStart"/>
            <w:r>
              <w:t>Stefana</w:t>
            </w:r>
            <w:proofErr w:type="spellEnd"/>
            <w:r>
              <w:t xml:space="preserve"> </w:t>
            </w:r>
            <w:proofErr w:type="spellStart"/>
            <w:r>
              <w:t>Stojković</w:t>
            </w:r>
            <w:proofErr w:type="spellEnd"/>
            <w:r>
              <w:t xml:space="preserve"> PR KROJAČKA RADNJA STENITEX </w:t>
            </w:r>
            <w:proofErr w:type="spellStart"/>
            <w:r>
              <w:t>Ribince</w:t>
            </w:r>
            <w:proofErr w:type="spellEnd"/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23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proofErr w:type="spellStart"/>
            <w:r>
              <w:t>Јulija</w:t>
            </w:r>
            <w:proofErr w:type="spellEnd"/>
            <w:r>
              <w:t xml:space="preserve"> </w:t>
            </w:r>
            <w:proofErr w:type="spellStart"/>
            <w:r>
              <w:t>Antić</w:t>
            </w:r>
            <w:proofErr w:type="spellEnd"/>
            <w:r>
              <w:t xml:space="preserve"> pr </w:t>
            </w:r>
            <w:proofErr w:type="spellStart"/>
            <w:r>
              <w:t>igraonica</w:t>
            </w:r>
            <w:proofErr w:type="spellEnd"/>
            <w:r>
              <w:t xml:space="preserve"> ONIXMANIA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 w:rsidRPr="00B82676">
              <w:t>24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ТАЊА МИТИЋ ПР ПЕКАРА УКУСАН ЗАЛОГАЈ ЈУГА ВРАЊЕ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25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proofErr w:type="spellStart"/>
            <w:r>
              <w:t>Адвокат</w:t>
            </w:r>
            <w:proofErr w:type="spellEnd"/>
            <w:r>
              <w:t xml:space="preserve"> </w:t>
            </w:r>
            <w:proofErr w:type="spellStart"/>
            <w:r>
              <w:t>Цветковић</w:t>
            </w:r>
            <w:proofErr w:type="spellEnd"/>
            <w:r>
              <w:t xml:space="preserve"> </w:t>
            </w:r>
            <w:proofErr w:type="spellStart"/>
            <w:r>
              <w:t>Душан</w:t>
            </w:r>
            <w:proofErr w:type="spellEnd"/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26</w:t>
            </w:r>
          </w:p>
        </w:tc>
        <w:tc>
          <w:tcPr>
            <w:tcW w:w="9896" w:type="dxa"/>
          </w:tcPr>
          <w:p w:rsidR="00273B7F" w:rsidRPr="00C568F1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SVETLANA VELIČKOVIĆ PR PEKARA TOTO S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27</w:t>
            </w:r>
          </w:p>
        </w:tc>
        <w:tc>
          <w:tcPr>
            <w:tcW w:w="9896" w:type="dxa"/>
          </w:tcPr>
          <w:p w:rsidR="00273B7F" w:rsidRPr="00C7316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NEVENA GAGOVIĆ PR STUDIO LEPOTE NANCYS HAIR STUDIO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28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proofErr w:type="spellStart"/>
            <w:r>
              <w:t>Адвокат</w:t>
            </w:r>
            <w:proofErr w:type="spellEnd"/>
            <w:r>
              <w:t xml:space="preserve"> </w:t>
            </w:r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Ничић</w:t>
            </w:r>
            <w:proofErr w:type="spellEnd"/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29</w:t>
            </w:r>
          </w:p>
        </w:tc>
        <w:tc>
          <w:tcPr>
            <w:tcW w:w="9896" w:type="dxa"/>
          </w:tcPr>
          <w:p w:rsidR="00273B7F" w:rsidRPr="00420694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Dimić</w:t>
            </w:r>
            <w:proofErr w:type="spellEnd"/>
            <w:r>
              <w:t xml:space="preserve"> </w:t>
            </w:r>
            <w:proofErr w:type="spellStart"/>
            <w:r>
              <w:t>Stošić</w:t>
            </w:r>
            <w:proofErr w:type="spellEnd"/>
            <w:r>
              <w:t xml:space="preserve"> PR KOZMETIČKI SALON J ATELIER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30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ДРАГАНА АСКОВ СТОЈИЛКОВИЋ ПР ИЗРАДА УМЕТНИЧКИХ ПРЕДМЕТА ОД ДРВЕТА СВЕТО ДРВО ВРАЊЕ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31</w:t>
            </w:r>
          </w:p>
        </w:tc>
        <w:tc>
          <w:tcPr>
            <w:tcW w:w="9896" w:type="dxa"/>
          </w:tcPr>
          <w:p w:rsidR="00273B7F" w:rsidRPr="004B2588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ИВАНА КРСТИЋ ПР КЊИГОВОДСТВЕНИ БИРО АКТ-IVA PARTNERS ВРАЊЕ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32</w:t>
            </w:r>
          </w:p>
        </w:tc>
        <w:tc>
          <w:tcPr>
            <w:tcW w:w="9896" w:type="dxa"/>
          </w:tcPr>
          <w:p w:rsidR="00273B7F" w:rsidRPr="00D553D3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Nikola RISTIC PREDUZETNIK AGENCIJA ZA OSTALE IT USLUGE SAVOCA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33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МАРИЈА КОЦИЋ ПР СТУДИО ЛЕПОТЕ АРТИСТ МК ВРАЊЕ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34</w:t>
            </w:r>
          </w:p>
        </w:tc>
        <w:tc>
          <w:tcPr>
            <w:tcW w:w="9896" w:type="dxa"/>
          </w:tcPr>
          <w:p w:rsidR="00273B7F" w:rsidRPr="009B13ED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LJILJANA STOJANOVIĆ PR FRIZERSKI SALON LILY VR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lastRenderedPageBreak/>
              <w:t>35</w:t>
            </w:r>
          </w:p>
        </w:tc>
        <w:tc>
          <w:tcPr>
            <w:tcW w:w="9896" w:type="dxa"/>
          </w:tcPr>
          <w:p w:rsidR="00273B7F" w:rsidRPr="00A77ED1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BILJANA STOJKOVIĆ PR RADNJA ZA ODRŽAVANJE ČISTOĆEIB CLEANING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36</w:t>
            </w:r>
          </w:p>
        </w:tc>
        <w:tc>
          <w:tcPr>
            <w:tcW w:w="9896" w:type="dxa"/>
          </w:tcPr>
          <w:p w:rsidR="00273B7F" w:rsidRPr="00B90A6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ALEKSANDAR NIKOLIĆ PR AUTOLIMARSKA RADNJA AM AUTO VR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37</w:t>
            </w:r>
          </w:p>
        </w:tc>
        <w:tc>
          <w:tcPr>
            <w:tcW w:w="9896" w:type="dxa"/>
          </w:tcPr>
          <w:p w:rsidR="00273B7F" w:rsidRPr="00107E21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107E21">
              <w:rPr>
                <w:sz w:val="22"/>
                <w:szCs w:val="22"/>
              </w:rPr>
              <w:t>АЛЕКСАНДРА СТОЈАНОВИЋ ПР ПРОИЗВОДЊА ОСТАЛИХ ПРЕДМЕТА ВЕСНА84 ВРАЊЕ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38</w:t>
            </w:r>
          </w:p>
        </w:tc>
        <w:tc>
          <w:tcPr>
            <w:tcW w:w="9896" w:type="dxa"/>
          </w:tcPr>
          <w:p w:rsidR="00273B7F" w:rsidRPr="00107AFB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KOZMETIČKI SALON DERMALIS JELENA ĐORĐEVIĆ PR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39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proofErr w:type="spellStart"/>
            <w:r>
              <w:t>Андријана</w:t>
            </w:r>
            <w:proofErr w:type="spellEnd"/>
            <w:r>
              <w:t xml:space="preserve"> </w:t>
            </w:r>
            <w:proofErr w:type="spellStart"/>
            <w:r>
              <w:t>Љубић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Остало</w:t>
            </w:r>
            <w:proofErr w:type="spellEnd"/>
            <w:r>
              <w:t xml:space="preserve"> </w:t>
            </w:r>
            <w:proofErr w:type="spellStart"/>
            <w:r>
              <w:t>образовање</w:t>
            </w:r>
            <w:proofErr w:type="spellEnd"/>
            <w:r>
              <w:t xml:space="preserve"> ЕДУДИГИТАЛ </w:t>
            </w:r>
            <w:proofErr w:type="spellStart"/>
            <w:r>
              <w:t>Врање</w:t>
            </w:r>
            <w:proofErr w:type="spellEnd"/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40</w:t>
            </w:r>
          </w:p>
        </w:tc>
        <w:tc>
          <w:tcPr>
            <w:tcW w:w="9896" w:type="dxa"/>
          </w:tcPr>
          <w:p w:rsidR="00273B7F" w:rsidRPr="000332CC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MELANISOFA OM D.O.O.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41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ЉИЉАНА НЕДЕЉКОВИЋ ПР ПОПРАВКА ОДЕЋЕ ЛАНА 15 ВРАЊЕ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42</w:t>
            </w:r>
          </w:p>
        </w:tc>
        <w:tc>
          <w:tcPr>
            <w:tcW w:w="9896" w:type="dxa"/>
          </w:tcPr>
          <w:p w:rsidR="00273B7F" w:rsidRPr="00F8053A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SAMOSTALNA UGOSTITELJSKA RADNJA ADRIA VERICA MITIĆ PR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43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МАРИЈА МИТИЋ ПР УГОСТИТЕЉСКА РАДЊА АДРИА ЦЕНТАР ВРАЊЕ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44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МАРИНА ТРАЈКОВИЋ ПР СТАКЛОРЕЗАЧКА РАДЊА М-МИКА ВРАЊЕ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45</w:t>
            </w:r>
          </w:p>
        </w:tc>
        <w:tc>
          <w:tcPr>
            <w:tcW w:w="9896" w:type="dxa"/>
          </w:tcPr>
          <w:p w:rsidR="00273B7F" w:rsidRPr="00466C1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ДАНИЈЕЛА АРСИЋ ПР ЗАНАТКА РАДЊА ВЕСЊЛИ КОЛАЧИЋ ВРАЊЕ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46</w:t>
            </w:r>
          </w:p>
        </w:tc>
        <w:tc>
          <w:tcPr>
            <w:tcW w:w="9896" w:type="dxa"/>
          </w:tcPr>
          <w:p w:rsidR="00273B7F" w:rsidRPr="00322F77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Ristić</w:t>
            </w:r>
            <w:proofErr w:type="spellEnd"/>
            <w:r>
              <w:t xml:space="preserve"> PR </w:t>
            </w:r>
            <w:proofErr w:type="spellStart"/>
            <w:r>
              <w:t>Kancelarija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posredovanje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rešavanju</w:t>
            </w:r>
            <w:proofErr w:type="spellEnd"/>
            <w:r>
              <w:t xml:space="preserve"> </w:t>
            </w:r>
            <w:proofErr w:type="spellStart"/>
            <w:r>
              <w:t>sporova</w:t>
            </w:r>
            <w:proofErr w:type="spellEnd"/>
            <w:r>
              <w:t xml:space="preserve"> </w:t>
            </w:r>
            <w:proofErr w:type="spellStart"/>
            <w:r>
              <w:t>medijacija</w:t>
            </w:r>
            <w:proofErr w:type="spellEnd"/>
            <w:r>
              <w:t xml:space="preserve"> </w:t>
            </w:r>
            <w:proofErr w:type="spellStart"/>
            <w:r>
              <w:t>konsalting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marketing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47</w:t>
            </w:r>
          </w:p>
        </w:tc>
        <w:tc>
          <w:tcPr>
            <w:tcW w:w="9896" w:type="dxa"/>
          </w:tcPr>
          <w:p w:rsidR="00273B7F" w:rsidRPr="005A3A0F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BUTTSY DOO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Pr="00B917A5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48</w:t>
            </w:r>
          </w:p>
        </w:tc>
        <w:tc>
          <w:tcPr>
            <w:tcW w:w="9896" w:type="dxa"/>
          </w:tcPr>
          <w:p w:rsidR="00273B7F" w:rsidRPr="004D0553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 xml:space="preserve">SANJA MITIĆ KOZMETIČKO FRIZERSKI SALON PERFEKT STUDIO 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49</w:t>
            </w:r>
          </w:p>
        </w:tc>
        <w:tc>
          <w:tcPr>
            <w:tcW w:w="9896" w:type="dxa"/>
          </w:tcPr>
          <w:p w:rsidR="00273B7F" w:rsidRPr="00095CDB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DANIJELA MILANOVIĆ PR FRIZERSKO KOZMETIČKI SALON CHUPKA AND BEAUTY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50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БОЈАНА ЛАЗАРЕВИЋ ПР КАНЦЕЛАРИЈСКА ПОДРШКА САВАЛ ВРАЊЕ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51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МАРИЈА ИЛИЋ ПР КОЗМЕТИЧКИ САЛОН ВД КОЗМЕТИК ВРАЊЕ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52</w:t>
            </w:r>
          </w:p>
        </w:tc>
        <w:tc>
          <w:tcPr>
            <w:tcW w:w="9896" w:type="dxa"/>
          </w:tcPr>
          <w:p w:rsidR="00273B7F" w:rsidRPr="00785BF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TAMARA JANJIĆ PR FRIZERSKO KOZMETIČKI SALON MYSTIQUE FIT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53</w:t>
            </w:r>
          </w:p>
        </w:tc>
        <w:tc>
          <w:tcPr>
            <w:tcW w:w="9896" w:type="dxa"/>
          </w:tcPr>
          <w:p w:rsidR="00273B7F" w:rsidRPr="00E74FA9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ЛАЗАР ТОМИЋ ПР УРЕЂИВАЊЕ И ОДРЖАВАЊЕ ЗЕЛЕНИХ ПОВРШИНА GARDEN STYLE ИЗУМНО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54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ДАНИЈЕЛА ТОМИЋ ПР РАДЊА ЗА ПРУЖАЊЕ УСЛУГА УРЕЂЕЊА ЗЕЛЕНИХ ПОВРШИНА КАМЕЛИЈА НЕЛА ИЗУМНО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55</w:t>
            </w:r>
          </w:p>
        </w:tc>
        <w:tc>
          <w:tcPr>
            <w:tcW w:w="9896" w:type="dxa"/>
          </w:tcPr>
          <w:p w:rsidR="00273B7F" w:rsidRPr="00DD415C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MILJANA STAMENKOVIĆ PR KOZMETIČKI SALON LIXURY BROW LASH CENTAR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56</w:t>
            </w:r>
          </w:p>
        </w:tc>
        <w:tc>
          <w:tcPr>
            <w:tcW w:w="9896" w:type="dxa"/>
          </w:tcPr>
          <w:p w:rsidR="00273B7F" w:rsidRPr="00A57FB8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DANIJELA VELJKOVIĆ PR RADNJA ZA IZNAJMLJIVANJE VENČANICA I PRATEĆE OPREME PRINCEZA WEDDING VRANJE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57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 xml:space="preserve">АДВОКАТ НИКОЛА МИЛОШЕВИЋ </w:t>
            </w:r>
          </w:p>
        </w:tc>
      </w:tr>
      <w:tr w:rsidR="00273B7F" w:rsidRPr="00B82676" w:rsidTr="0042430E">
        <w:tc>
          <w:tcPr>
            <w:tcW w:w="472" w:type="dxa"/>
          </w:tcPr>
          <w:p w:rsidR="00273B7F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58</w:t>
            </w:r>
          </w:p>
        </w:tc>
        <w:tc>
          <w:tcPr>
            <w:tcW w:w="9896" w:type="dxa"/>
          </w:tcPr>
          <w:p w:rsidR="00273B7F" w:rsidRPr="00B82676" w:rsidRDefault="00273B7F" w:rsidP="0042430E">
            <w:pPr>
              <w:pStyle w:val="NormalWeb"/>
              <w:tabs>
                <w:tab w:val="center" w:pos="5233"/>
              </w:tabs>
              <w:spacing w:before="0" w:beforeAutospacing="0" w:after="0"/>
              <w:jc w:val="both"/>
            </w:pPr>
            <w:r>
              <w:t>БИЉАНА ПЕТКОВИЋ ПР ЛИМАРСКА РАДЊА ПЕТКО-М ИЗУМНО</w:t>
            </w:r>
          </w:p>
        </w:tc>
      </w:tr>
    </w:tbl>
    <w:p w:rsidR="00273B7F" w:rsidRPr="00B917A5" w:rsidRDefault="00273B7F" w:rsidP="00273B7F">
      <w:pPr>
        <w:pStyle w:val="NormalWeb"/>
        <w:tabs>
          <w:tab w:val="center" w:pos="5233"/>
        </w:tabs>
        <w:spacing w:before="0" w:beforeAutospacing="0" w:after="0"/>
        <w:jc w:val="both"/>
      </w:pPr>
    </w:p>
    <w:p w:rsidR="00EC214A" w:rsidRDefault="00273B7F"/>
    <w:sectPr w:rsidR="00EC214A" w:rsidSect="00B64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3B7F"/>
    <w:rsid w:val="00273B7F"/>
    <w:rsid w:val="00B64BFC"/>
    <w:rsid w:val="00DD399A"/>
    <w:rsid w:val="00DD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7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B7F"/>
    <w:pPr>
      <w:widowControl/>
      <w:suppressAutoHyphens w:val="0"/>
      <w:spacing w:before="100" w:beforeAutospacing="1" w:after="115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sspasic</dc:creator>
  <cp:lastModifiedBy>sspasic</cp:lastModifiedBy>
  <cp:revision>1</cp:revision>
  <dcterms:created xsi:type="dcterms:W3CDTF">2024-06-13T09:51:00Z</dcterms:created>
  <dcterms:modified xsi:type="dcterms:W3CDTF">2024-06-13T09:51:00Z</dcterms:modified>
</cp:coreProperties>
</file>