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AB" w:rsidRPr="00C422C8" w:rsidRDefault="00243A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4"/>
        <w:gridCol w:w="4071"/>
        <w:gridCol w:w="3226"/>
        <w:gridCol w:w="1367"/>
      </w:tblGrid>
      <w:tr w:rsidR="00243AAB" w:rsidTr="00B06D37">
        <w:trPr>
          <w:trHeight w:val="1"/>
        </w:trPr>
        <w:tc>
          <w:tcPr>
            <w:tcW w:w="9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left w:w="108" w:type="dxa"/>
              <w:right w:w="108" w:type="dxa"/>
            </w:tcMar>
          </w:tcPr>
          <w:p w:rsidR="00243AAB" w:rsidRDefault="0024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43AAB" w:rsidRDefault="004A2E7E" w:rsidP="002E18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Листа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вредновања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рангирања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пријављених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пројеката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расписаном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конкурсу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C422C8">
              <w:rPr>
                <w:rFonts w:ascii="Times New Roman" w:eastAsia="Times New Roman" w:hAnsi="Times New Roman" w:cs="Times New Roman"/>
                <w:b/>
                <w:sz w:val="24"/>
              </w:rPr>
              <w:t>финансирање</w:t>
            </w:r>
            <w:proofErr w:type="spellEnd"/>
            <w:r w:rsidR="00C422C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C422C8">
              <w:rPr>
                <w:rFonts w:ascii="Times New Roman" w:eastAsia="Times New Roman" w:hAnsi="Times New Roman" w:cs="Times New Roman"/>
                <w:b/>
                <w:sz w:val="24"/>
              </w:rPr>
              <w:t>или</w:t>
            </w:r>
            <w:proofErr w:type="spellEnd"/>
            <w:r w:rsidR="00C422C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суфинансирање</w:t>
            </w:r>
            <w:proofErr w:type="spellEnd"/>
            <w:r w:rsidR="000021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0021C5">
              <w:rPr>
                <w:rFonts w:ascii="Times New Roman" w:eastAsia="Times New Roman" w:hAnsi="Times New Roman" w:cs="Times New Roman"/>
                <w:b/>
                <w:sz w:val="24"/>
              </w:rPr>
              <w:t>програма</w:t>
            </w:r>
            <w:proofErr w:type="spellEnd"/>
            <w:r w:rsidR="000021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пројеката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</w:t>
            </w:r>
            <w:r w:rsidR="002E18BA">
              <w:rPr>
                <w:rFonts w:ascii="Times New Roman" w:eastAsia="Times New Roman" w:hAnsi="Times New Roman" w:cs="Times New Roman"/>
                <w:b/>
                <w:sz w:val="24"/>
              </w:rPr>
              <w:t>дружења</w:t>
            </w:r>
            <w:proofErr w:type="spellEnd"/>
            <w:r w:rsidR="002E18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</w:t>
            </w:r>
            <w:r w:rsidR="000021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0021C5">
              <w:rPr>
                <w:rFonts w:ascii="Times New Roman" w:eastAsia="Times New Roman" w:hAnsi="Times New Roman" w:cs="Times New Roman"/>
                <w:b/>
                <w:sz w:val="24"/>
              </w:rPr>
              <w:t>области</w:t>
            </w:r>
            <w:proofErr w:type="spellEnd"/>
            <w:r w:rsidR="000021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2E18BA">
              <w:rPr>
                <w:rFonts w:ascii="Times New Roman" w:eastAsia="Times New Roman" w:hAnsi="Times New Roman" w:cs="Times New Roman"/>
                <w:b/>
                <w:sz w:val="24"/>
              </w:rPr>
              <w:t>друштвеног</w:t>
            </w:r>
            <w:proofErr w:type="spellEnd"/>
            <w:r w:rsidR="002E18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="002E18BA">
              <w:rPr>
                <w:rFonts w:ascii="Times New Roman" w:eastAsia="Times New Roman" w:hAnsi="Times New Roman" w:cs="Times New Roman"/>
                <w:b/>
                <w:sz w:val="24"/>
              </w:rPr>
              <w:t>хуманитарног</w:t>
            </w:r>
            <w:proofErr w:type="spellEnd"/>
            <w:r w:rsidR="002E18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рада од јавног интереса</w:t>
            </w:r>
            <w:r w:rsidR="000021C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 2026.години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30661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left w:w="108" w:type="dxa"/>
              <w:right w:w="108" w:type="dxa"/>
            </w:tcMar>
          </w:tcPr>
          <w:p w:rsidR="00243AAB" w:rsidRDefault="0024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43AAB" w:rsidRDefault="00AE153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Р.бр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left w:w="108" w:type="dxa"/>
              <w:right w:w="108" w:type="dxa"/>
            </w:tcMar>
          </w:tcPr>
          <w:p w:rsidR="00243AAB" w:rsidRDefault="0024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43AAB" w:rsidRDefault="00AE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Подносилац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пројекта</w:t>
            </w:r>
            <w:proofErr w:type="spellEnd"/>
          </w:p>
          <w:p w:rsidR="00243AAB" w:rsidRDefault="00243AAB">
            <w:pPr>
              <w:spacing w:after="0" w:line="240" w:lineRule="auto"/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left w:w="108" w:type="dxa"/>
              <w:right w:w="108" w:type="dxa"/>
            </w:tcMar>
          </w:tcPr>
          <w:p w:rsidR="00243AAB" w:rsidRDefault="0024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43AAB" w:rsidRDefault="00AE153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Назив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пројекта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left w:w="108" w:type="dxa"/>
              <w:right w:w="108" w:type="dxa"/>
            </w:tcMar>
          </w:tcPr>
          <w:p w:rsidR="00243AAB" w:rsidRDefault="0024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43AAB" w:rsidRDefault="00AE1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Број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бодова</w:t>
            </w:r>
            <w:proofErr w:type="spellEnd"/>
          </w:p>
          <w:p w:rsidR="00243AAB" w:rsidRDefault="00243AAB">
            <w:pPr>
              <w:spacing w:after="0" w:line="240" w:lineRule="auto"/>
              <w:jc w:val="center"/>
            </w:pPr>
          </w:p>
        </w:tc>
      </w:tr>
      <w:tr w:rsidR="00330661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8CB" w:rsidRDefault="003768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8CB" w:rsidRPr="00330661" w:rsidRDefault="003768CB" w:rsidP="008C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768CB" w:rsidRPr="00330661" w:rsidRDefault="003768CB" w:rsidP="00461C5C">
            <w:pPr>
              <w:spacing w:after="0" w:line="240" w:lineRule="auto"/>
              <w:rPr>
                <w:b/>
              </w:rPr>
            </w:pPr>
            <w:proofErr w:type="spellStart"/>
            <w:r w:rsidRPr="00330661">
              <w:rPr>
                <w:rFonts w:ascii="Times New Roman" w:eastAsia="Times New Roman" w:hAnsi="Times New Roman" w:cs="Times New Roman"/>
                <w:b/>
              </w:rPr>
              <w:t>Удружење</w:t>
            </w:r>
            <w:proofErr w:type="spellEnd"/>
            <w:r w:rsidRPr="003306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2E18BA">
              <w:rPr>
                <w:rFonts w:ascii="Times New Roman" w:eastAsia="Times New Roman" w:hAnsi="Times New Roman" w:cs="Times New Roman"/>
                <w:b/>
              </w:rPr>
              <w:t>мултипле</w:t>
            </w:r>
            <w:proofErr w:type="spellEnd"/>
            <w:r w:rsidR="002E18B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2E18BA">
              <w:rPr>
                <w:rFonts w:ascii="Times New Roman" w:eastAsia="Times New Roman" w:hAnsi="Times New Roman" w:cs="Times New Roman"/>
                <w:b/>
              </w:rPr>
              <w:t>склерозе</w:t>
            </w:r>
            <w:proofErr w:type="spellEnd"/>
            <w:r w:rsidR="002E18B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2E18BA">
              <w:rPr>
                <w:rFonts w:ascii="Times New Roman" w:eastAsia="Times New Roman" w:hAnsi="Times New Roman" w:cs="Times New Roman"/>
                <w:b/>
              </w:rPr>
              <w:t>Пчињског</w:t>
            </w:r>
            <w:proofErr w:type="spellEnd"/>
            <w:r w:rsidR="002E18BA">
              <w:rPr>
                <w:rFonts w:ascii="Times New Roman" w:eastAsia="Times New Roman" w:hAnsi="Times New Roman" w:cs="Times New Roman"/>
                <w:b/>
              </w:rPr>
              <w:t xml:space="preserve"> округа </w:t>
            </w:r>
            <w:r w:rsidRPr="00330661">
              <w:rPr>
                <w:rFonts w:ascii="Times New Roman" w:eastAsia="Times New Roman" w:hAnsi="Times New Roman" w:cs="Times New Roman"/>
                <w:b/>
              </w:rPr>
              <w:t xml:space="preserve">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8CB" w:rsidRDefault="003768CB" w:rsidP="008C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68CB" w:rsidRDefault="004E280C" w:rsidP="002E18BA">
            <w:pPr>
              <w:spacing w:after="0" w:line="240" w:lineRule="auto"/>
              <w:jc w:val="center"/>
            </w:pPr>
            <w:r>
              <w:rPr>
                <w:sz w:val="26"/>
                <w:szCs w:val="26"/>
                <w:lang w:val="sr-Cyrl-CS"/>
              </w:rPr>
              <w:t>,,</w:t>
            </w:r>
            <w:r w:rsidR="002E18BA">
              <w:rPr>
                <w:sz w:val="26"/>
                <w:szCs w:val="26"/>
                <w:lang w:val="sr-Cyrl-CS"/>
              </w:rPr>
              <w:t>И наших руку дело</w:t>
            </w:r>
            <w:r>
              <w:rPr>
                <w:sz w:val="26"/>
                <w:szCs w:val="26"/>
                <w:lang w:val="sr-Cyrl-CS"/>
              </w:rPr>
              <w:t>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8CB" w:rsidRDefault="003768CB" w:rsidP="008C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768CB" w:rsidRPr="004E280C" w:rsidRDefault="003768CB" w:rsidP="00D43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D43261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30661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8CB" w:rsidRDefault="003768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8CB" w:rsidRPr="00330661" w:rsidRDefault="002E18BA" w:rsidP="00034CB5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Хуманитарно удружење,,КОЦЕ ЗАУВЕК“</w:t>
            </w:r>
            <w:r w:rsidR="003768CB" w:rsidRPr="00330661">
              <w:rPr>
                <w:rFonts w:ascii="Times New Roman" w:eastAsia="Times New Roman" w:hAnsi="Times New Roman" w:cs="Times New Roman"/>
                <w:b/>
              </w:rPr>
              <w:t xml:space="preserve">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8CB" w:rsidRPr="00A81362" w:rsidRDefault="004E280C" w:rsidP="002E18BA">
            <w:pPr>
              <w:spacing w:after="0" w:line="240" w:lineRule="auto"/>
              <w:jc w:val="center"/>
            </w:pPr>
            <w:r>
              <w:rPr>
                <w:sz w:val="26"/>
                <w:szCs w:val="26"/>
                <w:lang w:val="sr-Cyrl-CS"/>
              </w:rPr>
              <w:t>,,</w:t>
            </w:r>
            <w:r w:rsidR="002E18BA">
              <w:rPr>
                <w:sz w:val="26"/>
                <w:szCs w:val="26"/>
                <w:lang w:val="sr-Cyrl-CS"/>
              </w:rPr>
              <w:t>Акција добровољног давања крви</w:t>
            </w:r>
            <w:r>
              <w:rPr>
                <w:sz w:val="26"/>
                <w:szCs w:val="26"/>
                <w:lang w:val="sr-Cyrl-CS"/>
              </w:rPr>
              <w:t>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8CB" w:rsidRPr="00461C5C" w:rsidRDefault="003768CB" w:rsidP="00461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461C5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664F0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4F0" w:rsidRPr="002664F0" w:rsidRDefault="00266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4F0" w:rsidRPr="002664F0" w:rsidRDefault="002E18BA" w:rsidP="00034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Друштво онколошких пацијената</w:t>
            </w:r>
            <w:r w:rsidR="002664F0">
              <w:rPr>
                <w:rFonts w:ascii="Times New Roman" w:eastAsia="Times New Roman" w:hAnsi="Times New Roman" w:cs="Times New Roman"/>
                <w:b/>
              </w:rPr>
              <w:t xml:space="preserve">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4F0" w:rsidRDefault="002664F0" w:rsidP="002E18BA">
            <w:pPr>
              <w:spacing w:after="0" w:line="240" w:lineRule="auto"/>
              <w:jc w:val="center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</w:t>
            </w:r>
            <w:r w:rsidR="002E18BA">
              <w:rPr>
                <w:sz w:val="26"/>
                <w:szCs w:val="26"/>
                <w:lang w:val="sr-Cyrl-CS"/>
              </w:rPr>
              <w:t>Ти имаш моћ</w:t>
            </w:r>
            <w:r>
              <w:rPr>
                <w:sz w:val="26"/>
                <w:szCs w:val="26"/>
                <w:lang w:val="sr-Cyrl-CS"/>
              </w:rPr>
              <w:t>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4F0" w:rsidRPr="00461C5C" w:rsidRDefault="00461C5C" w:rsidP="004E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1644E0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80C" w:rsidRPr="00882EC2" w:rsidRDefault="00882EC2" w:rsidP="00727084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80C" w:rsidRPr="002E18BA" w:rsidRDefault="004E280C" w:rsidP="002E18BA">
            <w:pPr>
              <w:spacing w:after="0" w:line="240" w:lineRule="auto"/>
              <w:rPr>
                <w:b/>
              </w:rPr>
            </w:pPr>
            <w:proofErr w:type="spellStart"/>
            <w:r w:rsidRPr="00330661">
              <w:rPr>
                <w:rFonts w:ascii="Times New Roman" w:eastAsia="Times New Roman" w:hAnsi="Times New Roman" w:cs="Times New Roman"/>
                <w:b/>
              </w:rPr>
              <w:t>Удружење</w:t>
            </w:r>
            <w:proofErr w:type="spellEnd"/>
            <w:r w:rsidRPr="0033066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2E18BA">
              <w:rPr>
                <w:rFonts w:ascii="Times New Roman" w:eastAsia="Times New Roman" w:hAnsi="Times New Roman" w:cs="Times New Roman"/>
                <w:b/>
              </w:rPr>
              <w:t>пензионера,,ЂЕРЕНКА</w:t>
            </w:r>
            <w:proofErr w:type="spellEnd"/>
            <w:r w:rsidR="002E18BA">
              <w:rPr>
                <w:rFonts w:ascii="Times New Roman" w:eastAsia="Times New Roman" w:hAnsi="Times New Roman" w:cs="Times New Roman"/>
                <w:b/>
              </w:rPr>
              <w:t>“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80C" w:rsidRPr="00601257" w:rsidRDefault="00C65D54" w:rsidP="002E18BA">
            <w:pPr>
              <w:spacing w:after="0" w:line="240" w:lineRule="auto"/>
              <w:jc w:val="center"/>
            </w:pPr>
            <w:r>
              <w:rPr>
                <w:sz w:val="26"/>
                <w:szCs w:val="26"/>
                <w:lang w:val="sr-Cyrl-CS"/>
              </w:rPr>
              <w:t>,,</w:t>
            </w:r>
            <w:r w:rsidR="002E18BA">
              <w:rPr>
                <w:sz w:val="26"/>
                <w:szCs w:val="26"/>
                <w:lang w:val="sr-Cyrl-CS"/>
              </w:rPr>
              <w:t>Брига о старима</w:t>
            </w:r>
            <w:r>
              <w:rPr>
                <w:sz w:val="26"/>
                <w:szCs w:val="26"/>
                <w:lang w:val="sr-Cyrl-CS"/>
              </w:rPr>
              <w:t>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80C" w:rsidRPr="00461C5C" w:rsidRDefault="00461C5C" w:rsidP="00C65F74">
            <w:pPr>
              <w:spacing w:after="0" w:line="240" w:lineRule="auto"/>
              <w:jc w:val="center"/>
            </w:pPr>
            <w:r>
              <w:t>85</w:t>
            </w:r>
          </w:p>
        </w:tc>
      </w:tr>
      <w:tr w:rsidR="001644E0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80C" w:rsidRPr="00882EC2" w:rsidRDefault="00882EC2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80C" w:rsidRPr="002E18BA" w:rsidRDefault="002E18BA" w:rsidP="00034CB5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Покрет ветерана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80C" w:rsidRPr="004A52C3" w:rsidRDefault="00C65D54" w:rsidP="002E18BA">
            <w:pPr>
              <w:spacing w:after="0" w:line="240" w:lineRule="auto"/>
              <w:jc w:val="center"/>
            </w:pPr>
            <w:r>
              <w:rPr>
                <w:sz w:val="26"/>
                <w:szCs w:val="26"/>
                <w:lang w:val="sr-Cyrl-CS"/>
              </w:rPr>
              <w:t>,,</w:t>
            </w:r>
            <w:r w:rsidR="002E18BA">
              <w:rPr>
                <w:sz w:val="26"/>
                <w:szCs w:val="26"/>
                <w:lang w:val="sr-Cyrl-CS"/>
              </w:rPr>
              <w:t>Прошлост нам даје снагу за бољу будућност</w:t>
            </w:r>
            <w:r>
              <w:rPr>
                <w:sz w:val="26"/>
                <w:szCs w:val="26"/>
                <w:lang w:val="sr-Cyrl-CS"/>
              </w:rPr>
              <w:t>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80C" w:rsidRPr="00461C5C" w:rsidRDefault="00461C5C" w:rsidP="00C65D54">
            <w:pPr>
              <w:spacing w:after="0" w:line="240" w:lineRule="auto"/>
              <w:jc w:val="center"/>
            </w:pPr>
            <w:r>
              <w:t>85</w:t>
            </w:r>
          </w:p>
        </w:tc>
      </w:tr>
      <w:tr w:rsidR="002664F0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4F0" w:rsidRPr="00882EC2" w:rsidRDefault="00882EC2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4F0" w:rsidRPr="002E18BA" w:rsidRDefault="002E18BA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СУБНОР ВРАЊЕ-Градски одбор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4F0" w:rsidRPr="00DC5CAE" w:rsidRDefault="002664F0" w:rsidP="002E18BA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</w:t>
            </w:r>
            <w:r w:rsidR="002E18BA">
              <w:rPr>
                <w:sz w:val="26"/>
                <w:szCs w:val="26"/>
                <w:lang w:val="sr-Cyrl-CS"/>
              </w:rPr>
              <w:t>Сећање које обавезује</w:t>
            </w:r>
            <w:r>
              <w:rPr>
                <w:sz w:val="26"/>
                <w:szCs w:val="26"/>
                <w:lang w:val="sr-Cyrl-CS"/>
              </w:rPr>
              <w:t>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64F0" w:rsidRPr="00461C5C" w:rsidRDefault="00461C5C" w:rsidP="00750510">
            <w:pPr>
              <w:spacing w:after="0" w:line="240" w:lineRule="auto"/>
              <w:jc w:val="center"/>
            </w:pPr>
            <w:r>
              <w:t>85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Српски ратни ветерани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2E18BA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,,Рад за добробит српских ратних  ветерана, ратних војних инвалида и чланова породице палих бораца“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85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FF7320" w:rsidRDefault="00FF7320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 ,,ЖУТО ЦВЕЋЕ“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FF7320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,,Промоција обичаја и културе Врањског краја у Београду“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85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Клуб младих уметника 54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,,Растимо уз праве вредности-мали кораци, велика подршка“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461C5C">
            <w:pPr>
              <w:spacing w:after="0" w:line="240" w:lineRule="auto"/>
              <w:jc w:val="center"/>
            </w:pPr>
            <w:r>
              <w:t>82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 бајкера Врање-Србија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,,Путеви хуманости: Заједно на два точка“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461C5C">
            <w:pPr>
              <w:spacing w:after="0" w:line="240" w:lineRule="auto"/>
              <w:jc w:val="center"/>
            </w:pPr>
            <w:r>
              <w:t>80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 ЈУСТИЦИЈА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,,Активно учешће особа са инвалидитетом у заједници“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461C5C">
            <w:pPr>
              <w:spacing w:after="0" w:line="240" w:lineRule="auto"/>
              <w:jc w:val="center"/>
            </w:pPr>
            <w:r>
              <w:t>80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lastRenderedPageBreak/>
              <w:t>12.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461C5C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Удружење,,QuantuM“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882EC2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sr-Cyrl-CS"/>
              </w:rPr>
              <w:t>,,Здравље на дохват руке“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461C5C">
            <w:pPr>
              <w:spacing w:after="0" w:line="240" w:lineRule="auto"/>
              <w:jc w:val="center"/>
            </w:pPr>
            <w:r>
              <w:t>80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13.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 дијализираних,трансплантираних бубрежних инвалида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,,Баријера инфекцијама за сигуран живот“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77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14.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Омладинско удружење,,ПРОАКТИВЕ“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,,Здравље и достојанство за све“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77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15.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Одбор за људска права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,,Важно је да ти будеш добро“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77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16.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Кинолошко друштво ,,ШВРЋА“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,,Међународна изложба паса свих раса ЦАЦИБ Врање 2026“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77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17.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Удружење,,ГОЦЕ ДЕЛЧЕВ“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,,Буди херој донирај крв“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77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18.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 ветерана посебних јединица полиције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,,Сачувајмо хероје од заборава“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75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19.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 ВАШИ НАЈБОЉИ ПРИЈАТЕЉИ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,,Сви заједно“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461C5C">
            <w:pPr>
              <w:spacing w:after="0" w:line="240" w:lineRule="auto"/>
              <w:jc w:val="center"/>
            </w:pPr>
            <w:r>
              <w:t>72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20.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Удружење,,БАЊИЦА“-подружница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,,Безбедност 017“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2E18BA" w:rsidRDefault="002E18BA">
            <w:pPr>
              <w:spacing w:after="0" w:line="240" w:lineRule="auto"/>
              <w:jc w:val="center"/>
            </w:pPr>
            <w:r>
              <w:t>21.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461C5C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Центар за информисање ТВ ИНФО ПУЛС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,,Право на достојанство“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2E18BA">
            <w:pPr>
              <w:spacing w:after="0" w:line="240" w:lineRule="auto"/>
              <w:jc w:val="center"/>
            </w:pPr>
            <w:r>
              <w:t>22.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 СПА Врањска Бања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,,Клик без насиља“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2E18BA">
            <w:pPr>
              <w:spacing w:after="0" w:line="240" w:lineRule="auto"/>
              <w:jc w:val="center"/>
            </w:pPr>
            <w:r>
              <w:t>23.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Центар за друштвене интеграције ЦДИ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,,Корак напред“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2E18BA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Центар за унапређење безбедносне културе и дигитализације у друштву G.Walker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,,Одважнија“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2E18BA">
            <w:pPr>
              <w:spacing w:after="0" w:line="240" w:lineRule="auto"/>
              <w:jc w:val="center"/>
            </w:pPr>
            <w:r>
              <w:lastRenderedPageBreak/>
              <w:t>25.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Удружење,,Родитељство плус“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,,Моје тело-моја правила“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2E18BA">
            <w:pPr>
              <w:spacing w:after="0" w:line="240" w:lineRule="auto"/>
              <w:jc w:val="center"/>
            </w:pPr>
            <w:r>
              <w:t>26.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Хуманитарна организација ВЕРИТТАС 017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,,Покрет солидарности-Настављамо заједно“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2E18BA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2E18BA">
            <w:pPr>
              <w:spacing w:after="0" w:line="240" w:lineRule="auto"/>
              <w:jc w:val="center"/>
            </w:pPr>
            <w:r>
              <w:t>27.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napToGri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Удружење ВИРАНИА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Default="00461C5C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,,Социјални пулс града –истраживање потреба грађана“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8BA" w:rsidRPr="00461C5C" w:rsidRDefault="00461C5C" w:rsidP="00750510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2D6EAE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>
            <w:pPr>
              <w:spacing w:after="0" w:line="240" w:lineRule="auto"/>
              <w:jc w:val="center"/>
              <w:rPr>
                <w:lang/>
              </w:rPr>
            </w:pPr>
            <w:r>
              <w:rPr>
                <w:lang/>
              </w:rPr>
              <w:t>28.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 w:rsidP="00750510">
            <w:pPr>
              <w:snapToGrid w:val="0"/>
              <w:rPr>
                <w:b/>
                <w:sz w:val="26"/>
                <w:szCs w:val="26"/>
                <w:lang/>
              </w:rPr>
            </w:pPr>
            <w:r>
              <w:rPr>
                <w:b/>
                <w:sz w:val="26"/>
                <w:szCs w:val="26"/>
                <w:lang/>
              </w:rPr>
              <w:t>Фондација Бесмртни пук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Default="002D6EAE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,,Заслужили су“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 w:rsidP="00750510">
            <w:pPr>
              <w:spacing w:after="0" w:line="240" w:lineRule="auto"/>
              <w:jc w:val="center"/>
              <w:rPr>
                <w:lang/>
              </w:rPr>
            </w:pPr>
            <w:r>
              <w:rPr>
                <w:lang/>
              </w:rPr>
              <w:t>40</w:t>
            </w:r>
          </w:p>
        </w:tc>
      </w:tr>
      <w:tr w:rsidR="002D6EAE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>
            <w:pPr>
              <w:spacing w:after="0" w:line="240" w:lineRule="auto"/>
              <w:jc w:val="center"/>
              <w:rPr>
                <w:lang/>
              </w:rPr>
            </w:pPr>
            <w:r>
              <w:rPr>
                <w:lang/>
              </w:rPr>
              <w:t>29.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 w:rsidP="002D6EAE">
            <w:pPr>
              <w:snapToGrid w:val="0"/>
              <w:rPr>
                <w:b/>
                <w:sz w:val="26"/>
                <w:szCs w:val="26"/>
                <w:lang/>
              </w:rPr>
            </w:pPr>
            <w:r>
              <w:rPr>
                <w:b/>
                <w:sz w:val="26"/>
                <w:szCs w:val="26"/>
                <w:lang/>
              </w:rPr>
              <w:t xml:space="preserve">СУБНОР Пчињског округа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Default="002D6EAE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,,У служби народа и сећања“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 w:rsidP="00750510">
            <w:pPr>
              <w:spacing w:after="0" w:line="240" w:lineRule="auto"/>
              <w:jc w:val="center"/>
              <w:rPr>
                <w:lang/>
              </w:rPr>
            </w:pPr>
            <w:r>
              <w:rPr>
                <w:lang/>
              </w:rPr>
              <w:t>40</w:t>
            </w:r>
          </w:p>
        </w:tc>
      </w:tr>
      <w:tr w:rsidR="002D6EAE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>
            <w:pPr>
              <w:spacing w:after="0" w:line="240" w:lineRule="auto"/>
              <w:jc w:val="center"/>
              <w:rPr>
                <w:lang/>
              </w:rPr>
            </w:pPr>
            <w:r>
              <w:rPr>
                <w:lang/>
              </w:rPr>
              <w:t>30.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 w:rsidP="00750510">
            <w:pPr>
              <w:snapToGrid w:val="0"/>
              <w:rPr>
                <w:b/>
                <w:sz w:val="26"/>
                <w:szCs w:val="26"/>
                <w:lang/>
              </w:rPr>
            </w:pPr>
            <w:r>
              <w:rPr>
                <w:b/>
                <w:sz w:val="26"/>
                <w:szCs w:val="26"/>
                <w:lang/>
              </w:rPr>
              <w:t>Удружење ЦЕДЕМ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Default="002D6EAE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,,Нисте саме“-подсицање солидарностии помоћи женама и девојчицама жртвама насиља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 w:rsidP="00750510">
            <w:pPr>
              <w:spacing w:after="0" w:line="240" w:lineRule="auto"/>
              <w:jc w:val="center"/>
              <w:rPr>
                <w:lang/>
              </w:rPr>
            </w:pPr>
            <w:r>
              <w:rPr>
                <w:lang/>
              </w:rPr>
              <w:t>40</w:t>
            </w:r>
          </w:p>
        </w:tc>
      </w:tr>
      <w:tr w:rsidR="002D6EAE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>
            <w:pPr>
              <w:spacing w:after="0" w:line="240" w:lineRule="auto"/>
              <w:jc w:val="center"/>
              <w:rPr>
                <w:lang/>
              </w:rPr>
            </w:pPr>
            <w:r>
              <w:rPr>
                <w:lang/>
              </w:rPr>
              <w:t>31.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 w:rsidP="00750510">
            <w:pPr>
              <w:snapToGrid w:val="0"/>
              <w:rPr>
                <w:b/>
                <w:sz w:val="26"/>
                <w:szCs w:val="26"/>
                <w:lang/>
              </w:rPr>
            </w:pPr>
            <w:r>
              <w:rPr>
                <w:b/>
                <w:sz w:val="26"/>
                <w:szCs w:val="26"/>
                <w:lang/>
              </w:rPr>
              <w:t>Савез удружења бораца народноослободилачких ратова општине Трговиште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Default="002D6EAE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,,Нећемо их заборавити“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 w:rsidP="00750510">
            <w:pPr>
              <w:spacing w:after="0" w:line="240" w:lineRule="auto"/>
              <w:jc w:val="center"/>
              <w:rPr>
                <w:lang/>
              </w:rPr>
            </w:pPr>
            <w:r>
              <w:rPr>
                <w:lang/>
              </w:rPr>
              <w:t>40</w:t>
            </w:r>
          </w:p>
        </w:tc>
      </w:tr>
      <w:tr w:rsidR="002D6EAE" w:rsidTr="00461C5C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>
            <w:pPr>
              <w:spacing w:after="0" w:line="240" w:lineRule="auto"/>
              <w:jc w:val="center"/>
              <w:rPr>
                <w:lang/>
              </w:rPr>
            </w:pPr>
            <w:r>
              <w:rPr>
                <w:lang/>
              </w:rPr>
              <w:t>32.</w:t>
            </w:r>
          </w:p>
        </w:tc>
        <w:tc>
          <w:tcPr>
            <w:tcW w:w="4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 w:rsidP="00750510">
            <w:pPr>
              <w:snapToGrid w:val="0"/>
              <w:rPr>
                <w:b/>
                <w:sz w:val="26"/>
                <w:szCs w:val="26"/>
                <w:lang/>
              </w:rPr>
            </w:pPr>
            <w:r>
              <w:rPr>
                <w:b/>
                <w:sz w:val="26"/>
                <w:szCs w:val="26"/>
                <w:lang/>
              </w:rPr>
              <w:t>Добровољно ватрогасно друштво,,Бели мост“ Врање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Default="002D6EAE" w:rsidP="00882EC2">
            <w:pPr>
              <w:snapToGrid w:val="0"/>
              <w:rPr>
                <w:sz w:val="26"/>
                <w:szCs w:val="26"/>
                <w:lang w:val="sr-Cyrl-CS"/>
              </w:rPr>
            </w:pPr>
            <w:r>
              <w:rPr>
                <w:sz w:val="26"/>
                <w:szCs w:val="26"/>
                <w:lang w:val="sr-Cyrl-CS"/>
              </w:rPr>
              <w:t>,,Опремање добровољног ватрогасног друштва „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EAE" w:rsidRPr="002D6EAE" w:rsidRDefault="002D6EAE" w:rsidP="00750510">
            <w:pPr>
              <w:spacing w:after="0" w:line="240" w:lineRule="auto"/>
              <w:jc w:val="center"/>
              <w:rPr>
                <w:lang/>
              </w:rPr>
            </w:pPr>
            <w:r>
              <w:rPr>
                <w:lang/>
              </w:rPr>
              <w:t>40</w:t>
            </w:r>
          </w:p>
        </w:tc>
      </w:tr>
    </w:tbl>
    <w:p w:rsidR="00572D53" w:rsidRDefault="00572D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3AAB" w:rsidRDefault="00AE15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Учесници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конкурса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имају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приговора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02B77">
        <w:rPr>
          <w:rFonts w:ascii="Times New Roman" w:eastAsia="Times New Roman" w:hAnsi="Times New Roman" w:cs="Times New Roman"/>
          <w:sz w:val="24"/>
        </w:rPr>
        <w:t>Коначну</w:t>
      </w:r>
      <w:proofErr w:type="spellEnd"/>
      <w:r w:rsidR="00002B7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02B77">
        <w:rPr>
          <w:rFonts w:ascii="Times New Roman" w:eastAsia="Times New Roman" w:hAnsi="Times New Roman" w:cs="Times New Roman"/>
          <w:sz w:val="24"/>
        </w:rPr>
        <w:t>р</w:t>
      </w:r>
      <w:r>
        <w:rPr>
          <w:rFonts w:ascii="Times New Roman" w:eastAsia="Times New Roman" w:hAnsi="Times New Roman" w:cs="Times New Roman"/>
          <w:sz w:val="24"/>
        </w:rPr>
        <w:t>анг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листу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4"/>
        </w:rPr>
        <w:t>року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објављивања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листе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243AAB" w:rsidRDefault="00AE15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Приговор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подноси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Градском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већу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Града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Врања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243AAB" w:rsidRDefault="00243A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3AAB" w:rsidRDefault="00243A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243AAB" w:rsidSect="001B2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43AAB"/>
    <w:rsid w:val="000021C5"/>
    <w:rsid w:val="00002B77"/>
    <w:rsid w:val="00034CB5"/>
    <w:rsid w:val="00056FA3"/>
    <w:rsid w:val="001644E0"/>
    <w:rsid w:val="00183288"/>
    <w:rsid w:val="00183F2A"/>
    <w:rsid w:val="00191491"/>
    <w:rsid w:val="001A025A"/>
    <w:rsid w:val="001B2D47"/>
    <w:rsid w:val="001B728B"/>
    <w:rsid w:val="001E5471"/>
    <w:rsid w:val="00243AAB"/>
    <w:rsid w:val="00264110"/>
    <w:rsid w:val="002664F0"/>
    <w:rsid w:val="00277E11"/>
    <w:rsid w:val="002D6EAE"/>
    <w:rsid w:val="002E18BA"/>
    <w:rsid w:val="00330661"/>
    <w:rsid w:val="00344064"/>
    <w:rsid w:val="003768CB"/>
    <w:rsid w:val="00461C5C"/>
    <w:rsid w:val="00483E6A"/>
    <w:rsid w:val="004A2E7E"/>
    <w:rsid w:val="004A52C3"/>
    <w:rsid w:val="004E280C"/>
    <w:rsid w:val="0050151B"/>
    <w:rsid w:val="005449BB"/>
    <w:rsid w:val="00572D53"/>
    <w:rsid w:val="005A2F1F"/>
    <w:rsid w:val="005C315B"/>
    <w:rsid w:val="005F145F"/>
    <w:rsid w:val="00601257"/>
    <w:rsid w:val="006167FF"/>
    <w:rsid w:val="00727084"/>
    <w:rsid w:val="00750828"/>
    <w:rsid w:val="0077354E"/>
    <w:rsid w:val="007A16E1"/>
    <w:rsid w:val="007B5A46"/>
    <w:rsid w:val="00882EC2"/>
    <w:rsid w:val="008C6B6C"/>
    <w:rsid w:val="009239A0"/>
    <w:rsid w:val="00A25FAA"/>
    <w:rsid w:val="00A76C71"/>
    <w:rsid w:val="00A81362"/>
    <w:rsid w:val="00AE153B"/>
    <w:rsid w:val="00AE60E0"/>
    <w:rsid w:val="00B06D37"/>
    <w:rsid w:val="00B6088A"/>
    <w:rsid w:val="00C422C8"/>
    <w:rsid w:val="00C5384B"/>
    <w:rsid w:val="00C646B3"/>
    <w:rsid w:val="00C65D54"/>
    <w:rsid w:val="00C846C1"/>
    <w:rsid w:val="00C96AB0"/>
    <w:rsid w:val="00D047FA"/>
    <w:rsid w:val="00D264D7"/>
    <w:rsid w:val="00D43261"/>
    <w:rsid w:val="00D67750"/>
    <w:rsid w:val="00E13C2F"/>
    <w:rsid w:val="00E34E1B"/>
    <w:rsid w:val="00E915BA"/>
    <w:rsid w:val="00EE3979"/>
    <w:rsid w:val="00F456D9"/>
    <w:rsid w:val="00FA1A3C"/>
    <w:rsid w:val="00FB44EA"/>
    <w:rsid w:val="00FF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0F29A-047F-4239-B49B-9A83FC61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Jovic</dc:creator>
  <cp:lastModifiedBy>mjovic</cp:lastModifiedBy>
  <cp:revision>9</cp:revision>
  <cp:lastPrinted>2026-05-25T07:26:00Z</cp:lastPrinted>
  <dcterms:created xsi:type="dcterms:W3CDTF">2026-05-25T07:45:00Z</dcterms:created>
  <dcterms:modified xsi:type="dcterms:W3CDTF">2026-05-25T10:52:00Z</dcterms:modified>
</cp:coreProperties>
</file>