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60" w:rsidRPr="005C3A55" w:rsidRDefault="00931D60" w:rsidP="00931D60">
      <w:pPr>
        <w:spacing w:after="0"/>
        <w:rPr>
          <w:b/>
        </w:rPr>
      </w:pPr>
      <w:r w:rsidRPr="005C3A55">
        <w:rPr>
          <w:b/>
        </w:rPr>
        <w:t>РЕПУБЛИКА СРБИЈА</w:t>
      </w:r>
    </w:p>
    <w:p w:rsidR="00931D60" w:rsidRPr="005C3A55" w:rsidRDefault="00931D60" w:rsidP="00931D60">
      <w:pPr>
        <w:spacing w:after="0"/>
        <w:rPr>
          <w:b/>
        </w:rPr>
      </w:pPr>
      <w:r w:rsidRPr="005C3A55">
        <w:rPr>
          <w:b/>
        </w:rPr>
        <w:t>ГРАД ВРАЊЕ</w:t>
      </w:r>
    </w:p>
    <w:p w:rsidR="00931D60" w:rsidRPr="00DD0EC0" w:rsidRDefault="00931D60" w:rsidP="00931D60">
      <w:pPr>
        <w:spacing w:after="0"/>
        <w:rPr>
          <w:b/>
          <w:lang w:val="sr-Cyrl-CS"/>
        </w:rPr>
      </w:pPr>
      <w:r w:rsidRPr="00DD0EC0">
        <w:rPr>
          <w:b/>
          <w:lang w:val="sr-Cyrl-CS"/>
        </w:rPr>
        <w:t>Градско веће</w:t>
      </w:r>
    </w:p>
    <w:p w:rsidR="00931D60" w:rsidRPr="00DD0EC0" w:rsidRDefault="00931D60" w:rsidP="00931D60">
      <w:pPr>
        <w:spacing w:after="0"/>
        <w:rPr>
          <w:b/>
          <w:lang w:val="sr-Cyrl-CS"/>
        </w:rPr>
      </w:pPr>
      <w:r w:rsidRPr="00DD0EC0">
        <w:rPr>
          <w:b/>
          <w:lang w:val="sr-Cyrl-CS"/>
        </w:rPr>
        <w:t>Комисија за пријем, преглед и</w:t>
      </w:r>
    </w:p>
    <w:p w:rsidR="00931D60" w:rsidRPr="00DD0EC0" w:rsidRDefault="00931D60" w:rsidP="00931D60">
      <w:pPr>
        <w:spacing w:after="0"/>
        <w:rPr>
          <w:b/>
          <w:lang w:val="sr-Cyrl-CS"/>
        </w:rPr>
      </w:pPr>
      <w:r w:rsidRPr="00DD0EC0">
        <w:rPr>
          <w:b/>
          <w:lang w:val="sr-Cyrl-CS"/>
        </w:rPr>
        <w:t>састављање ранг листе приспелих</w:t>
      </w:r>
    </w:p>
    <w:p w:rsidR="00931D60" w:rsidRPr="00DD0EC0" w:rsidRDefault="00931D60" w:rsidP="00931D60">
      <w:pPr>
        <w:spacing w:after="0"/>
        <w:rPr>
          <w:b/>
          <w:lang w:val="sr-Cyrl-CS"/>
        </w:rPr>
      </w:pPr>
      <w:r w:rsidRPr="00DD0EC0">
        <w:rPr>
          <w:b/>
          <w:lang w:val="sr-Cyrl-CS"/>
        </w:rPr>
        <w:t>пријава учесника конкурса</w:t>
      </w:r>
    </w:p>
    <w:p w:rsidR="00931D60" w:rsidRPr="00DD0EC0" w:rsidRDefault="00931D60" w:rsidP="00931D60">
      <w:pPr>
        <w:spacing w:after="0"/>
        <w:rPr>
          <w:b/>
          <w:lang w:val="sr-Cyrl-CS"/>
        </w:rPr>
      </w:pPr>
      <w:r w:rsidRPr="00DD0EC0">
        <w:rPr>
          <w:b/>
          <w:lang w:val="sr-Cyrl-CS"/>
        </w:rPr>
        <w:t>за награду успешним студентима</w:t>
      </w:r>
    </w:p>
    <w:p w:rsidR="00931D60" w:rsidRPr="000A3680" w:rsidRDefault="00931D60" w:rsidP="00931D60">
      <w:pPr>
        <w:spacing w:after="0"/>
        <w:rPr>
          <w:b/>
        </w:rPr>
      </w:pPr>
      <w:r w:rsidRPr="00DD0EC0">
        <w:rPr>
          <w:b/>
          <w:lang w:val="sr-Cyrl-CS"/>
        </w:rPr>
        <w:t xml:space="preserve">Број: </w:t>
      </w:r>
      <w:r w:rsidR="000A3680">
        <w:rPr>
          <w:b/>
        </w:rPr>
        <w:t>06-264/2023-10/2</w:t>
      </w:r>
    </w:p>
    <w:p w:rsidR="00931D60" w:rsidRPr="00FD3533" w:rsidRDefault="00931D60" w:rsidP="00931D60">
      <w:pPr>
        <w:spacing w:after="0"/>
        <w:rPr>
          <w:b/>
        </w:rPr>
      </w:pPr>
      <w:r w:rsidRPr="00DD0EC0">
        <w:rPr>
          <w:b/>
          <w:lang w:val="sr-Cyrl-CS"/>
        </w:rPr>
        <w:t xml:space="preserve">Дана: </w:t>
      </w:r>
      <w:r w:rsidR="00FB6FD9">
        <w:rPr>
          <w:b/>
          <w:lang w:val="sr-Cyrl-CS"/>
        </w:rPr>
        <w:t>0</w:t>
      </w:r>
      <w:r w:rsidR="006A3934">
        <w:rPr>
          <w:b/>
          <w:lang w:val="sr-Cyrl-CS"/>
        </w:rPr>
        <w:t>5</w:t>
      </w:r>
      <w:r w:rsidR="00FB6FD9">
        <w:rPr>
          <w:b/>
          <w:lang w:val="sr-Cyrl-CS"/>
        </w:rPr>
        <w:t>.12.202</w:t>
      </w:r>
      <w:r w:rsidR="006A3934">
        <w:rPr>
          <w:b/>
          <w:lang w:val="sr-Cyrl-CS"/>
        </w:rPr>
        <w:t>3</w:t>
      </w:r>
      <w:r w:rsidRPr="003F2036">
        <w:rPr>
          <w:b/>
        </w:rPr>
        <w:t>.</w:t>
      </w:r>
      <w:r w:rsidR="00AA4C21" w:rsidRPr="003F2036">
        <w:rPr>
          <w:b/>
        </w:rPr>
        <w:t xml:space="preserve"> </w:t>
      </w:r>
      <w:r w:rsidRPr="003F2036">
        <w:rPr>
          <w:b/>
        </w:rPr>
        <w:t>године</w:t>
      </w:r>
    </w:p>
    <w:p w:rsidR="00931D60" w:rsidRPr="00BD7254" w:rsidRDefault="00931D60" w:rsidP="00931D60">
      <w:pPr>
        <w:spacing w:after="0"/>
        <w:rPr>
          <w:b/>
        </w:rPr>
      </w:pPr>
    </w:p>
    <w:p w:rsidR="00931D60" w:rsidRDefault="00931D60" w:rsidP="00931D60">
      <w:pPr>
        <w:spacing w:after="0"/>
        <w:jc w:val="center"/>
        <w:rPr>
          <w:b/>
        </w:rPr>
      </w:pPr>
    </w:p>
    <w:p w:rsidR="00931D60" w:rsidRDefault="00931D60" w:rsidP="00931D60">
      <w:pPr>
        <w:spacing w:after="0"/>
        <w:rPr>
          <w:b/>
          <w:i/>
          <w:lang w:val="sr-Cyrl-CS"/>
        </w:rPr>
      </w:pPr>
    </w:p>
    <w:p w:rsidR="006A3934" w:rsidRDefault="006A3934" w:rsidP="006A3934">
      <w:pPr>
        <w:spacing w:after="0"/>
        <w:ind w:firstLine="720"/>
        <w:jc w:val="both"/>
        <w:rPr>
          <w:b/>
          <w:lang w:val="sr-Cyrl-CS"/>
        </w:rPr>
      </w:pPr>
      <w:r w:rsidRPr="00BD0770">
        <w:rPr>
          <w:b/>
          <w:lang w:val="sr-Cyrl-CS"/>
        </w:rPr>
        <w:t>Комисија за пријем, преглед и састављање ранг листе</w:t>
      </w:r>
      <w:r>
        <w:rPr>
          <w:b/>
          <w:lang w:val="sr-Cyrl-CS"/>
        </w:rPr>
        <w:t xml:space="preserve"> </w:t>
      </w:r>
      <w:r w:rsidRPr="00BD0770">
        <w:rPr>
          <w:b/>
          <w:lang w:val="sr-Cyrl-CS"/>
        </w:rPr>
        <w:t>приспелих пријава учесника конкурса за награду успешним студентима</w:t>
      </w:r>
      <w:r>
        <w:rPr>
          <w:b/>
          <w:lang w:val="sr-Cyrl-CS"/>
        </w:rPr>
        <w:t>, именована од стране Градског већа града Врања</w:t>
      </w:r>
      <w:r w:rsidRPr="00BD0770">
        <w:rPr>
          <w:b/>
          <w:lang w:val="sr-Cyrl-CS"/>
        </w:rPr>
        <w:t xml:space="preserve"> </w:t>
      </w:r>
      <w:r>
        <w:rPr>
          <w:b/>
          <w:lang w:val="sr-Cyrl-CS"/>
        </w:rPr>
        <w:t>(</w:t>
      </w:r>
      <w:r w:rsidRPr="00413A75">
        <w:rPr>
          <w:b/>
          <w:lang w:val="sr-Cyrl-CS"/>
        </w:rPr>
        <w:t xml:space="preserve">Решење бр. </w:t>
      </w:r>
      <w:r>
        <w:rPr>
          <w:b/>
          <w:lang w:val="sr-Cyrl-CS"/>
        </w:rPr>
        <w:t>06-231/4/2021</w:t>
      </w:r>
      <w:r w:rsidRPr="00413A75">
        <w:rPr>
          <w:b/>
          <w:lang w:val="sr-Cyrl-CS"/>
        </w:rPr>
        <w:t xml:space="preserve"> од </w:t>
      </w:r>
      <w:r>
        <w:rPr>
          <w:b/>
          <w:lang w:val="sr-Cyrl-CS"/>
        </w:rPr>
        <w:t>10.11.2021</w:t>
      </w:r>
      <w:r w:rsidRPr="00413A75">
        <w:rPr>
          <w:b/>
          <w:lang w:val="sr-Cyrl-CS"/>
        </w:rPr>
        <w:t>. године</w:t>
      </w:r>
      <w:r>
        <w:rPr>
          <w:b/>
          <w:lang w:val="sr-Cyrl-CS"/>
        </w:rPr>
        <w:t xml:space="preserve">), а </w:t>
      </w:r>
      <w:r w:rsidRPr="00BD0770">
        <w:rPr>
          <w:b/>
          <w:i/>
          <w:lang w:val="sr-Cyrl-CS"/>
        </w:rPr>
        <w:t>на основу Одлуке о награђивању ученика и студената и новчаној помоћи ученицима првог разреда основних школа на територији града Врања („Службени гласник града Врања“, 27/2017</w:t>
      </w:r>
      <w:r>
        <w:rPr>
          <w:b/>
          <w:i/>
          <w:lang w:val="sr-Cyrl-CS"/>
        </w:rPr>
        <w:t xml:space="preserve"> и 6/2021</w:t>
      </w:r>
      <w:r w:rsidRPr="00867BAE">
        <w:rPr>
          <w:b/>
          <w:i/>
          <w:lang w:val="sr-Cyrl-CS"/>
        </w:rPr>
        <w:t xml:space="preserve">), </w:t>
      </w:r>
      <w:r w:rsidRPr="002C765B">
        <w:rPr>
          <w:b/>
          <w:i/>
          <w:lang w:val="sr-Cyrl-CS"/>
        </w:rPr>
        <w:t>Одлуке о утврђивању номиналног износа награда за успешне студенте на територији града Врања за школску 202</w:t>
      </w:r>
      <w:r>
        <w:rPr>
          <w:b/>
          <w:i/>
          <w:lang w:val="sr-Cyrl-CS"/>
        </w:rPr>
        <w:t>3</w:t>
      </w:r>
      <w:r w:rsidRPr="002C765B">
        <w:rPr>
          <w:b/>
          <w:i/>
          <w:lang w:val="sr-Cyrl-CS"/>
        </w:rPr>
        <w:t>/202</w:t>
      </w:r>
      <w:r>
        <w:rPr>
          <w:b/>
          <w:i/>
          <w:lang w:val="sr-Cyrl-CS"/>
        </w:rPr>
        <w:t>4</w:t>
      </w:r>
      <w:r w:rsidRPr="002C765B">
        <w:rPr>
          <w:b/>
          <w:i/>
          <w:lang w:val="sr-Cyrl-CS"/>
        </w:rPr>
        <w:t xml:space="preserve">. годину, бр.  </w:t>
      </w:r>
      <w:r>
        <w:rPr>
          <w:b/>
          <w:i/>
          <w:lang w:val="sr-Cyrl-CS"/>
        </w:rPr>
        <w:t>06-236/2/2023-04 од 24.10.2023</w:t>
      </w:r>
      <w:r w:rsidRPr="002C765B">
        <w:rPr>
          <w:b/>
          <w:i/>
          <w:lang w:val="sr-Cyrl-CS"/>
        </w:rPr>
        <w:t>. године</w:t>
      </w:r>
      <w:r w:rsidRPr="00867BAE">
        <w:rPr>
          <w:b/>
          <w:i/>
          <w:lang w:val="sr-Cyrl-CS"/>
        </w:rPr>
        <w:t xml:space="preserve">, </w:t>
      </w:r>
      <w:r w:rsidRPr="00BD0770">
        <w:rPr>
          <w:b/>
          <w:i/>
          <w:lang w:val="sr-Cyrl-CS"/>
        </w:rPr>
        <w:t>Правилника о условима, критеријумима, начину бодовања и поступку за доделу награда успешним студентима („Службени гласн</w:t>
      </w:r>
      <w:r>
        <w:rPr>
          <w:b/>
          <w:i/>
          <w:lang w:val="sr-Cyrl-CS"/>
        </w:rPr>
        <w:t xml:space="preserve">ик града Врања“, број: 30/2017 и 13/19), </w:t>
      </w:r>
      <w:r w:rsidRPr="00BD0770">
        <w:rPr>
          <w:b/>
          <w:i/>
          <w:lang w:val="sr-Cyrl-CS"/>
        </w:rPr>
        <w:t>Јавног позива за доделу награда успешним студентима на тер</w:t>
      </w:r>
      <w:r>
        <w:rPr>
          <w:b/>
          <w:i/>
          <w:lang w:val="sr-Cyrl-CS"/>
        </w:rPr>
        <w:t>и</w:t>
      </w:r>
      <w:r w:rsidRPr="00BD0770">
        <w:rPr>
          <w:b/>
          <w:i/>
          <w:lang w:val="sr-Cyrl-CS"/>
        </w:rPr>
        <w:t>торији града Врања</w:t>
      </w:r>
      <w:r>
        <w:rPr>
          <w:b/>
          <w:i/>
          <w:lang w:val="sr-Cyrl-CS"/>
        </w:rPr>
        <w:t xml:space="preserve"> бр. </w:t>
      </w:r>
      <w:r>
        <w:rPr>
          <w:rFonts w:ascii="Calibri" w:hAnsi="Calibri"/>
          <w:b/>
          <w:i/>
          <w:lang w:val="sr-Cyrl-CS"/>
        </w:rPr>
        <w:t>06-236/1/2023-04</w:t>
      </w:r>
      <w:r>
        <w:rPr>
          <w:b/>
          <w:i/>
          <w:lang w:val="sr-Cyrl-CS"/>
        </w:rPr>
        <w:t xml:space="preserve"> од 24.10.2023. године, објављеног на званичном сајту града Врања 27.10.2023. године и Предлога ранг листе бр.</w:t>
      </w:r>
      <w:r w:rsidRPr="006A3934">
        <w:rPr>
          <w:b/>
        </w:rPr>
        <w:t xml:space="preserve"> </w:t>
      </w:r>
      <w:r w:rsidRPr="00581F26">
        <w:rPr>
          <w:b/>
        </w:rPr>
        <w:t>06-252/2023-10/2</w:t>
      </w:r>
      <w:r>
        <w:rPr>
          <w:b/>
          <w:i/>
          <w:lang w:val="sr-Cyrl-CS"/>
        </w:rPr>
        <w:t xml:space="preserve"> објављене на званичном сајту града Врања 23.11.2023. године, сачинила је</w:t>
      </w:r>
    </w:p>
    <w:p w:rsidR="00704309" w:rsidRDefault="00704309" w:rsidP="00931D60">
      <w:pPr>
        <w:spacing w:after="0"/>
        <w:rPr>
          <w:b/>
          <w:i/>
          <w:lang w:val="sr-Cyrl-CS"/>
        </w:rPr>
      </w:pPr>
    </w:p>
    <w:p w:rsidR="00704309" w:rsidRDefault="00704309" w:rsidP="00931D60">
      <w:pPr>
        <w:spacing w:after="0"/>
        <w:rPr>
          <w:b/>
          <w:i/>
          <w:lang w:val="sr-Cyrl-CS"/>
        </w:rPr>
      </w:pPr>
    </w:p>
    <w:p w:rsidR="00931D60" w:rsidRPr="00DE64E9" w:rsidRDefault="00FB6FD9" w:rsidP="00931D60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>КОНАЧНУ РАНГ ЛИСТУ</w:t>
      </w:r>
      <w:r w:rsidR="00931D60" w:rsidRPr="00DE64E9">
        <w:rPr>
          <w:b/>
          <w:lang w:val="sr-Cyrl-CS"/>
        </w:rPr>
        <w:t xml:space="preserve"> ЗА ДОДЕЛУ НАГРАДА УСПЕШНИМ СТУДЕНТИМА </w:t>
      </w:r>
    </w:p>
    <w:p w:rsidR="00931D60" w:rsidRPr="00DE64E9" w:rsidRDefault="00931D60" w:rsidP="00931D60">
      <w:pPr>
        <w:spacing w:after="0"/>
        <w:jc w:val="center"/>
        <w:rPr>
          <w:b/>
          <w:lang w:val="sr-Cyrl-CS"/>
        </w:rPr>
      </w:pPr>
      <w:r w:rsidRPr="00DE64E9">
        <w:rPr>
          <w:b/>
          <w:lang w:val="sr-Cyrl-CS"/>
        </w:rPr>
        <w:t>СА ТЕРИТОРИЈЕ ГРАДА ВРАЊА</w:t>
      </w:r>
      <w:r w:rsidR="00FB6FD9">
        <w:rPr>
          <w:b/>
          <w:lang w:val="sr-Cyrl-CS"/>
        </w:rPr>
        <w:t xml:space="preserve"> </w:t>
      </w:r>
      <w:r w:rsidR="00FE3F1A">
        <w:rPr>
          <w:b/>
          <w:lang w:val="sr-Cyrl-CS"/>
        </w:rPr>
        <w:t>ЗА 202</w:t>
      </w:r>
      <w:r w:rsidR="006A3934">
        <w:rPr>
          <w:b/>
          <w:lang w:val="sr-Cyrl-CS"/>
        </w:rPr>
        <w:t>3</w:t>
      </w:r>
      <w:r w:rsidR="00FE3F1A">
        <w:rPr>
          <w:b/>
          <w:lang w:val="sr-Cyrl-CS"/>
        </w:rPr>
        <w:t>/202</w:t>
      </w:r>
      <w:r w:rsidR="006A3934">
        <w:rPr>
          <w:b/>
          <w:lang w:val="sr-Cyrl-CS"/>
        </w:rPr>
        <w:t>4</w:t>
      </w:r>
      <w:r w:rsidR="00FE3F1A">
        <w:rPr>
          <w:b/>
          <w:lang w:val="sr-Cyrl-CS"/>
        </w:rPr>
        <w:t>. ГОДИНУ</w:t>
      </w:r>
    </w:p>
    <w:p w:rsidR="00931D60" w:rsidRDefault="00931D60" w:rsidP="00931D60">
      <w:pPr>
        <w:spacing w:after="0"/>
        <w:jc w:val="center"/>
        <w:rPr>
          <w:b/>
          <w:lang w:val="sr-Cyrl-CS"/>
        </w:rPr>
      </w:pPr>
    </w:p>
    <w:p w:rsidR="00931D60" w:rsidRDefault="00931D60" w:rsidP="00931D60">
      <w:pPr>
        <w:spacing w:after="0"/>
        <w:jc w:val="both"/>
        <w:rPr>
          <w:lang w:val="sr-Cyrl-CS"/>
        </w:rPr>
      </w:pPr>
      <w:r>
        <w:rPr>
          <w:b/>
          <w:lang w:val="sr-Cyrl-CS"/>
        </w:rPr>
        <w:tab/>
      </w:r>
      <w:r w:rsidRPr="00737A60">
        <w:rPr>
          <w:lang w:val="sr-Cyrl-CS"/>
        </w:rPr>
        <w:t xml:space="preserve"> </w:t>
      </w:r>
      <w:r w:rsidR="006A3934" w:rsidRPr="00737A60">
        <w:rPr>
          <w:lang w:val="sr-Cyrl-CS"/>
        </w:rPr>
        <w:t>На Јавни позив за доделу награда успешним студентима на</w:t>
      </w:r>
      <w:r w:rsidR="006A3934">
        <w:rPr>
          <w:lang w:val="sr-Cyrl-CS"/>
        </w:rPr>
        <w:t xml:space="preserve"> територији града Врања благовремено је поднето</w:t>
      </w:r>
      <w:r w:rsidR="006A3934" w:rsidRPr="00737A60">
        <w:rPr>
          <w:lang w:val="sr-Cyrl-CS"/>
        </w:rPr>
        <w:t xml:space="preserve"> ук</w:t>
      </w:r>
      <w:r w:rsidR="006A3934">
        <w:rPr>
          <w:lang w:val="sr-Cyrl-CS"/>
        </w:rPr>
        <w:t>упно 76 пријава</w:t>
      </w:r>
      <w:r w:rsidR="006A3934" w:rsidRPr="00737A60">
        <w:rPr>
          <w:lang w:val="sr-Cyrl-CS"/>
        </w:rPr>
        <w:t xml:space="preserve">, од којих је утврђено да </w:t>
      </w:r>
      <w:r w:rsidR="006A3934" w:rsidRPr="000032D4">
        <w:rPr>
          <w:lang w:val="sr-Cyrl-CS"/>
        </w:rPr>
        <w:t>71 пријава испуњава све прописане услове</w:t>
      </w:r>
      <w:r w:rsidR="006A3934">
        <w:rPr>
          <w:lang w:val="sr-Cyrl-CS"/>
        </w:rPr>
        <w:t>:</w:t>
      </w:r>
    </w:p>
    <w:p w:rsidR="00B26721" w:rsidRDefault="00B26721" w:rsidP="00931D60">
      <w:pPr>
        <w:spacing w:after="0"/>
        <w:jc w:val="both"/>
        <w:rPr>
          <w:lang w:val="sr-Cyrl-CS"/>
        </w:rPr>
      </w:pPr>
    </w:p>
    <w:p w:rsidR="006A3934" w:rsidRDefault="006A3934" w:rsidP="00931D60">
      <w:pPr>
        <w:spacing w:after="0"/>
        <w:jc w:val="both"/>
        <w:rPr>
          <w:lang w:val="sr-Cyrl-CS"/>
        </w:rPr>
      </w:pPr>
    </w:p>
    <w:p w:rsidR="003A2048" w:rsidRDefault="00931D60" w:rsidP="00283B97">
      <w:pPr>
        <w:spacing w:after="0"/>
        <w:jc w:val="center"/>
        <w:rPr>
          <w:b/>
          <w:lang w:val="sr-Cyrl-CS"/>
        </w:rPr>
      </w:pPr>
      <w:r w:rsidRPr="00737A60">
        <w:rPr>
          <w:b/>
          <w:lang w:val="sr-Latn-CS"/>
        </w:rPr>
        <w:lastRenderedPageBreak/>
        <w:t>I</w:t>
      </w:r>
    </w:p>
    <w:p w:rsidR="003A2048" w:rsidRDefault="003A2048" w:rsidP="00563DB9">
      <w:pPr>
        <w:spacing w:after="0"/>
        <w:jc w:val="center"/>
        <w:rPr>
          <w:b/>
          <w:lang w:val="sr-Cyrl-CS"/>
        </w:rPr>
      </w:pPr>
    </w:p>
    <w:p w:rsidR="006A3934" w:rsidRDefault="003367BF" w:rsidP="006A3934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>Учесници Јавног позива који</w:t>
      </w:r>
      <w:r w:rsidR="006A3934">
        <w:rPr>
          <w:b/>
          <w:lang w:val="sr-Cyrl-CS"/>
        </w:rPr>
        <w:t xml:space="preserve"> добијају награду / 1. категорија </w:t>
      </w:r>
    </w:p>
    <w:tbl>
      <w:tblPr>
        <w:tblW w:w="12400" w:type="dxa"/>
        <w:tblInd w:w="85" w:type="dxa"/>
        <w:tblLook w:val="04A0"/>
      </w:tblPr>
      <w:tblGrid>
        <w:gridCol w:w="720"/>
        <w:gridCol w:w="2520"/>
        <w:gridCol w:w="3340"/>
        <w:gridCol w:w="1080"/>
        <w:gridCol w:w="859"/>
        <w:gridCol w:w="1360"/>
        <w:gridCol w:w="1300"/>
        <w:gridCol w:w="1260"/>
      </w:tblGrid>
      <w:tr w:rsidR="006A3934" w:rsidRPr="000032D4" w:rsidTr="00634FFA">
        <w:trPr>
          <w:trHeight w:val="1320"/>
        </w:trPr>
        <w:tc>
          <w:tcPr>
            <w:tcW w:w="720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6A3934" w:rsidRPr="000032D4" w:rsidRDefault="006A3934" w:rsidP="00634F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Р.бр.</w:t>
            </w:r>
          </w:p>
        </w:tc>
        <w:tc>
          <w:tcPr>
            <w:tcW w:w="252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6A3934" w:rsidRPr="000032D4" w:rsidRDefault="006A3934" w:rsidP="00634F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Име и презиме студента</w:t>
            </w:r>
          </w:p>
        </w:tc>
        <w:tc>
          <w:tcPr>
            <w:tcW w:w="334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6A3934" w:rsidRPr="000032D4" w:rsidRDefault="006A3934" w:rsidP="00634F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Факултет</w:t>
            </w:r>
          </w:p>
        </w:tc>
        <w:tc>
          <w:tcPr>
            <w:tcW w:w="108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6A3934" w:rsidRPr="000032D4" w:rsidRDefault="006A3934" w:rsidP="00634F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Година</w:t>
            </w:r>
          </w:p>
        </w:tc>
        <w:tc>
          <w:tcPr>
            <w:tcW w:w="82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6A3934" w:rsidRPr="000032D4" w:rsidRDefault="006A3934" w:rsidP="00634F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Општи успех</w:t>
            </w:r>
          </w:p>
        </w:tc>
        <w:tc>
          <w:tcPr>
            <w:tcW w:w="136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6A3934" w:rsidRPr="000032D4" w:rsidRDefault="006A3934" w:rsidP="00634F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Бодови по основу општег успеха (х2)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6A3934" w:rsidRPr="000032D4" w:rsidRDefault="006A3934" w:rsidP="00634F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Бодови по години студирања</w:t>
            </w:r>
          </w:p>
        </w:tc>
        <w:tc>
          <w:tcPr>
            <w:tcW w:w="126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00"/>
            <w:vAlign w:val="center"/>
            <w:hideMark/>
          </w:tcPr>
          <w:p w:rsidR="006A3934" w:rsidRPr="000032D4" w:rsidRDefault="006A3934" w:rsidP="00634F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Укупан број бодова</w:t>
            </w:r>
          </w:p>
        </w:tc>
      </w:tr>
      <w:tr w:rsidR="006A3934" w:rsidRPr="000032D4" w:rsidTr="00634FFA">
        <w:trPr>
          <w:trHeight w:val="510"/>
        </w:trPr>
        <w:tc>
          <w:tcPr>
            <w:tcW w:w="7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1</w:t>
            </w:r>
          </w:p>
        </w:tc>
        <w:tc>
          <w:tcPr>
            <w:tcW w:w="252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Јовановић Анђела</w:t>
            </w:r>
          </w:p>
        </w:tc>
        <w:tc>
          <w:tcPr>
            <w:tcW w:w="33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Медицински факултет Ниш</w:t>
            </w:r>
          </w:p>
        </w:tc>
        <w:tc>
          <w:tcPr>
            <w:tcW w:w="108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6</w:t>
            </w:r>
          </w:p>
        </w:tc>
        <w:tc>
          <w:tcPr>
            <w:tcW w:w="82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9.5</w:t>
            </w:r>
          </w:p>
        </w:tc>
        <w:tc>
          <w:tcPr>
            <w:tcW w:w="136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19</w:t>
            </w:r>
          </w:p>
        </w:tc>
        <w:tc>
          <w:tcPr>
            <w:tcW w:w="130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5</w:t>
            </w:r>
          </w:p>
        </w:tc>
        <w:tc>
          <w:tcPr>
            <w:tcW w:w="126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24</w:t>
            </w:r>
          </w:p>
        </w:tc>
      </w:tr>
      <w:tr w:rsidR="006A3934" w:rsidRPr="000032D4" w:rsidTr="00634FFA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Мишић Сара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Машински факултет Ниш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9.5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23</w:t>
            </w:r>
          </w:p>
        </w:tc>
      </w:tr>
      <w:tr w:rsidR="006A3934" w:rsidRPr="000032D4" w:rsidTr="00634FFA">
        <w:trPr>
          <w:trHeight w:val="555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Стошић Александра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Академија техничко-васпитачких струковних студија Ниш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9.5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22</w:t>
            </w:r>
          </w:p>
        </w:tc>
      </w:tr>
      <w:tr w:rsidR="006A3934" w:rsidRPr="000032D4" w:rsidTr="00634FFA">
        <w:trPr>
          <w:trHeight w:val="525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Милановић Александра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Технолошки факултет Лесковац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9.5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22</w:t>
            </w:r>
          </w:p>
        </w:tc>
      </w:tr>
      <w:tr w:rsidR="006A3934" w:rsidRPr="000032D4" w:rsidTr="00634FFA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Бенцун Михајло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Електронски факултет Ниш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9.48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18.96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22.96</w:t>
            </w:r>
          </w:p>
        </w:tc>
      </w:tr>
      <w:tr w:rsidR="006A3934" w:rsidRPr="000032D4" w:rsidTr="00634FFA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Милосављевић Милан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Медицински факултет Ниш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9.47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18.94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22.94</w:t>
            </w:r>
          </w:p>
        </w:tc>
      </w:tr>
      <w:tr w:rsidR="006A3934" w:rsidRPr="000032D4" w:rsidTr="00634FFA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Микић Милица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Медицински факултет Ниш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9.47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18.94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22.94</w:t>
            </w:r>
          </w:p>
        </w:tc>
      </w:tr>
      <w:tr w:rsidR="006A3934" w:rsidRPr="000032D4" w:rsidTr="00634FFA">
        <w:trPr>
          <w:trHeight w:val="525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Станковић Анастасија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Медицински факултет Ниш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9.47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18.94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22.94</w:t>
            </w:r>
          </w:p>
        </w:tc>
      </w:tr>
      <w:tr w:rsidR="006A3934" w:rsidRPr="000032D4" w:rsidTr="00634FFA">
        <w:trPr>
          <w:trHeight w:val="405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Станковић Алекса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Економски факултет Ниш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9.46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18.92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22.92</w:t>
            </w:r>
          </w:p>
        </w:tc>
      </w:tr>
      <w:tr w:rsidR="006A3934" w:rsidRPr="000032D4" w:rsidTr="00634FFA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Ђорђевић Душан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Факултет техничких наука Нови Сад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9.45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18.9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21.9</w:t>
            </w:r>
          </w:p>
        </w:tc>
      </w:tr>
      <w:tr w:rsidR="006A3934" w:rsidRPr="000032D4" w:rsidTr="00634FFA">
        <w:trPr>
          <w:trHeight w:val="555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Стаменковић Анастасија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Филозофски факултет Ниш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9.43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18.86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22.86</w:t>
            </w:r>
          </w:p>
        </w:tc>
      </w:tr>
      <w:tr w:rsidR="006A3934" w:rsidRPr="000032D4" w:rsidTr="00634FFA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Митић Филип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Медицински факултет Ниш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9.43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18.86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23.86</w:t>
            </w:r>
          </w:p>
        </w:tc>
      </w:tr>
      <w:tr w:rsidR="006A3934" w:rsidRPr="000032D4" w:rsidTr="00634FFA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lastRenderedPageBreak/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Антић Николија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Филозофски факултет Ниш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9.43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18.86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22.86</w:t>
            </w:r>
          </w:p>
        </w:tc>
      </w:tr>
      <w:tr w:rsidR="006A3934" w:rsidRPr="000032D4" w:rsidTr="00634FFA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Томић Вукашин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Факултет политичких наука Београд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9.43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18.86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21.86</w:t>
            </w:r>
          </w:p>
        </w:tc>
      </w:tr>
      <w:tr w:rsidR="006A3934" w:rsidRPr="000032D4" w:rsidTr="00634FFA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Стојковић Анђела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Медицински факултет Ниш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9.42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18.84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22.84</w:t>
            </w:r>
          </w:p>
        </w:tc>
      </w:tr>
      <w:tr w:rsidR="006A3934" w:rsidRPr="000032D4" w:rsidTr="00634FFA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Недељковић Милица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Медицински факултет Ниш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9.42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18.84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23.84</w:t>
            </w:r>
          </w:p>
        </w:tc>
      </w:tr>
      <w:tr w:rsidR="006A3934" w:rsidRPr="000032D4" w:rsidTr="00634FFA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Костић Марта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Факултет уметности Ниш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9.41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18.82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22.82</w:t>
            </w:r>
          </w:p>
        </w:tc>
      </w:tr>
      <w:tr w:rsidR="006A3934" w:rsidRPr="000032D4" w:rsidTr="00634FFA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Стојиљковић Никола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Економски факултет Ниш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9.36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18.72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22.72</w:t>
            </w:r>
          </w:p>
        </w:tc>
      </w:tr>
      <w:tr w:rsidR="006A3934" w:rsidRPr="000032D4" w:rsidTr="00634FFA">
        <w:trPr>
          <w:trHeight w:val="615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Стаменковић Анастасија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Факултет медицинских наука Крагујевац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9.35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18.7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21.7</w:t>
            </w:r>
          </w:p>
        </w:tc>
      </w:tr>
      <w:tr w:rsidR="006A3934" w:rsidRPr="000032D4" w:rsidTr="00634FFA">
        <w:trPr>
          <w:trHeight w:val="57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Мицић Невена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Факултет примењених уметности Београд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9.35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18.7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21.7</w:t>
            </w:r>
          </w:p>
        </w:tc>
      </w:tr>
      <w:tr w:rsidR="006A3934" w:rsidRPr="000032D4" w:rsidTr="00634FFA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Николић Братислав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Педагошки факултет Врање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9.34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18.68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23.68</w:t>
            </w:r>
          </w:p>
        </w:tc>
      </w:tr>
      <w:tr w:rsidR="006A3934" w:rsidRPr="000032D4" w:rsidTr="00634FFA">
        <w:trPr>
          <w:trHeight w:val="57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Халиловић Михајло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Природно-математички факултет Ниш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9.33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18.66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21.66</w:t>
            </w:r>
          </w:p>
        </w:tc>
      </w:tr>
      <w:tr w:rsidR="006A3934" w:rsidRPr="000032D4" w:rsidTr="00634FFA">
        <w:trPr>
          <w:trHeight w:val="585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Трајковић Никола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Факултет техничких наука Нови Сад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9.32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18.64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21.64</w:t>
            </w:r>
          </w:p>
        </w:tc>
      </w:tr>
      <w:tr w:rsidR="006A3934" w:rsidRPr="000032D4" w:rsidTr="00634FFA">
        <w:trPr>
          <w:trHeight w:val="69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Александар Стојановић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Економски факултет Суботица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мастер 1. година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943170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943170">
              <w:rPr>
                <w:rFonts w:ascii="Calibri" w:eastAsia="Times New Roman" w:hAnsi="Calibri" w:cs="Times New Roman"/>
                <w:b/>
                <w:bCs/>
              </w:rPr>
              <w:t>9.31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18.62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23.62</w:t>
            </w:r>
          </w:p>
        </w:tc>
      </w:tr>
      <w:tr w:rsidR="006A3934" w:rsidRPr="000032D4" w:rsidTr="00634FFA">
        <w:trPr>
          <w:trHeight w:val="675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Стојановић Миљана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Академија техничко-васпитачких струковних студија Ниш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мастер 2. година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943170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943170">
              <w:rPr>
                <w:rFonts w:ascii="Calibri" w:eastAsia="Times New Roman" w:hAnsi="Calibri" w:cs="Times New Roman"/>
                <w:b/>
                <w:bCs/>
              </w:rPr>
              <w:t>9.31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18.62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23.62</w:t>
            </w:r>
          </w:p>
        </w:tc>
      </w:tr>
      <w:tr w:rsidR="006A3934" w:rsidRPr="000032D4" w:rsidTr="00634FFA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Манасијевић Анђела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Економски факултет Суботица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мастер 1. година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943170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943170">
              <w:rPr>
                <w:rFonts w:ascii="Calibri" w:eastAsia="Times New Roman" w:hAnsi="Calibri" w:cs="Times New Roman"/>
                <w:b/>
                <w:bCs/>
              </w:rPr>
              <w:t>9.31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18.62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23.62</w:t>
            </w:r>
          </w:p>
        </w:tc>
      </w:tr>
      <w:tr w:rsidR="006A3934" w:rsidRPr="000032D4" w:rsidTr="00634FFA">
        <w:trPr>
          <w:trHeight w:val="525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Јовановић Анастасија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Филозофски факултет Ниш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943170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943170">
              <w:rPr>
                <w:rFonts w:ascii="Calibri" w:eastAsia="Times New Roman" w:hAnsi="Calibri" w:cs="Times New Roman"/>
                <w:b/>
                <w:bCs/>
              </w:rPr>
              <w:t>9.3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18.6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22.6</w:t>
            </w:r>
          </w:p>
        </w:tc>
      </w:tr>
      <w:tr w:rsidR="006A3934" w:rsidRPr="000032D4" w:rsidTr="00634FFA">
        <w:trPr>
          <w:trHeight w:val="66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lastRenderedPageBreak/>
              <w:t>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Стошић Анастасија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Грађевинско-архитектонски факултет  Ниш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9.29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18.58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23.58</w:t>
            </w:r>
          </w:p>
        </w:tc>
      </w:tr>
      <w:tr w:rsidR="006A3934" w:rsidRPr="000032D4" w:rsidTr="00634FFA">
        <w:trPr>
          <w:trHeight w:val="495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Ристић Бранкица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Филозофски факултет Ниш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9.29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18.58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22.58</w:t>
            </w:r>
          </w:p>
        </w:tc>
      </w:tr>
      <w:tr w:rsidR="006A3934" w:rsidRPr="000032D4" w:rsidTr="00634FFA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Цветановић Тијана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Филозофски факултет Ниш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9.29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18.58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22.58</w:t>
            </w:r>
          </w:p>
        </w:tc>
      </w:tr>
      <w:tr w:rsidR="006A3934" w:rsidRPr="000032D4" w:rsidTr="00634FFA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Ранковић Анђела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Факултет уметности Звечан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9.28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18.56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22.56</w:t>
            </w:r>
          </w:p>
        </w:tc>
      </w:tr>
      <w:tr w:rsidR="006A3934" w:rsidRPr="000032D4" w:rsidTr="00634FFA">
        <w:trPr>
          <w:trHeight w:val="465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Јовић Анастасија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Правни факултет Ниш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9.27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18.54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21.54</w:t>
            </w:r>
          </w:p>
        </w:tc>
      </w:tr>
      <w:tr w:rsidR="006A3934" w:rsidRPr="000032D4" w:rsidTr="00634FFA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Вељковић Наталија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Медицински факултет Београд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9.27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18.54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23.54</w:t>
            </w:r>
          </w:p>
        </w:tc>
      </w:tr>
      <w:tr w:rsidR="006A3934" w:rsidRPr="000032D4" w:rsidTr="00634FFA">
        <w:trPr>
          <w:trHeight w:val="555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Јовановић Андријана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Факултет уметности Ниш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мастер 1. година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9.26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18.52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23.52</w:t>
            </w:r>
          </w:p>
        </w:tc>
      </w:tr>
      <w:tr w:rsidR="006A3934" w:rsidRPr="000032D4" w:rsidTr="00634FFA">
        <w:trPr>
          <w:trHeight w:val="555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Миленковић Емилија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Факултет политичких наука Београд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9.26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18.52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21.52</w:t>
            </w:r>
          </w:p>
        </w:tc>
      </w:tr>
      <w:tr w:rsidR="006A3934" w:rsidRPr="000032D4" w:rsidTr="00634FFA">
        <w:trPr>
          <w:trHeight w:val="585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Трајковић Сања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Медицински факултет Ниш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9.26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18.52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22.52</w:t>
            </w:r>
          </w:p>
        </w:tc>
      </w:tr>
      <w:tr w:rsidR="006A3934" w:rsidRPr="000032D4" w:rsidTr="00634FFA">
        <w:trPr>
          <w:trHeight w:val="495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Цветковић Анастасија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Правни факултет Београд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9.25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18.5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21.5</w:t>
            </w:r>
          </w:p>
        </w:tc>
      </w:tr>
      <w:tr w:rsidR="006A3934" w:rsidRPr="000032D4" w:rsidTr="00634FFA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Додић Емилија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Филозофски факултет Ниш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9.25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18.5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0032D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32D4">
              <w:rPr>
                <w:rFonts w:ascii="Calibri" w:eastAsia="Times New Roman" w:hAnsi="Calibri" w:cs="Times New Roman"/>
                <w:b/>
                <w:bCs/>
              </w:rPr>
              <w:t>21.5</w:t>
            </w:r>
          </w:p>
        </w:tc>
      </w:tr>
    </w:tbl>
    <w:p w:rsidR="006A3934" w:rsidRPr="005075B4" w:rsidRDefault="006A3934" w:rsidP="006A3934">
      <w:pPr>
        <w:spacing w:after="0"/>
        <w:rPr>
          <w:b/>
        </w:rPr>
      </w:pPr>
    </w:p>
    <w:p w:rsidR="006A3934" w:rsidRDefault="006A3934" w:rsidP="006A3934">
      <w:pPr>
        <w:spacing w:after="0"/>
        <w:jc w:val="center"/>
        <w:rPr>
          <w:b/>
          <w:lang w:val="sr-Cyrl-CS"/>
        </w:rPr>
      </w:pPr>
    </w:p>
    <w:p w:rsidR="006A3934" w:rsidRDefault="006A3934" w:rsidP="006A3934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Учесници Јавног позива </w:t>
      </w:r>
      <w:r w:rsidR="003367BF">
        <w:rPr>
          <w:b/>
          <w:lang w:val="sr-Cyrl-CS"/>
        </w:rPr>
        <w:t xml:space="preserve">који </w:t>
      </w:r>
      <w:r>
        <w:rPr>
          <w:b/>
          <w:lang w:val="sr-Cyrl-CS"/>
        </w:rPr>
        <w:t xml:space="preserve">добијају награду / 2. категорија </w:t>
      </w:r>
    </w:p>
    <w:p w:rsidR="006A3934" w:rsidRDefault="006A3934" w:rsidP="006A3934">
      <w:pPr>
        <w:spacing w:after="0"/>
        <w:jc w:val="center"/>
        <w:rPr>
          <w:b/>
          <w:lang w:val="sr-Cyrl-CS"/>
        </w:rPr>
      </w:pPr>
    </w:p>
    <w:tbl>
      <w:tblPr>
        <w:tblW w:w="12400" w:type="dxa"/>
        <w:tblInd w:w="85" w:type="dxa"/>
        <w:tblLook w:val="04A0"/>
      </w:tblPr>
      <w:tblGrid>
        <w:gridCol w:w="720"/>
        <w:gridCol w:w="2520"/>
        <w:gridCol w:w="3340"/>
        <w:gridCol w:w="1080"/>
        <w:gridCol w:w="859"/>
        <w:gridCol w:w="1360"/>
        <w:gridCol w:w="1300"/>
        <w:gridCol w:w="1260"/>
      </w:tblGrid>
      <w:tr w:rsidR="006A3934" w:rsidRPr="00A40766" w:rsidTr="00634FFA">
        <w:trPr>
          <w:trHeight w:val="1320"/>
        </w:trPr>
        <w:tc>
          <w:tcPr>
            <w:tcW w:w="720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6A3934" w:rsidRPr="00A40766" w:rsidRDefault="006A3934" w:rsidP="00634F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Р.бр.</w:t>
            </w:r>
          </w:p>
        </w:tc>
        <w:tc>
          <w:tcPr>
            <w:tcW w:w="252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6A3934" w:rsidRPr="00A40766" w:rsidRDefault="006A3934" w:rsidP="00634F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Име и презиме студента</w:t>
            </w:r>
          </w:p>
        </w:tc>
        <w:tc>
          <w:tcPr>
            <w:tcW w:w="334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6A3934" w:rsidRPr="00A40766" w:rsidRDefault="006A3934" w:rsidP="00634F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Факултет</w:t>
            </w:r>
          </w:p>
        </w:tc>
        <w:tc>
          <w:tcPr>
            <w:tcW w:w="108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6A3934" w:rsidRPr="00A40766" w:rsidRDefault="006A3934" w:rsidP="00634F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Година</w:t>
            </w:r>
          </w:p>
        </w:tc>
        <w:tc>
          <w:tcPr>
            <w:tcW w:w="82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6A3934" w:rsidRPr="00A40766" w:rsidRDefault="006A3934" w:rsidP="00634F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Општи успех</w:t>
            </w:r>
          </w:p>
        </w:tc>
        <w:tc>
          <w:tcPr>
            <w:tcW w:w="136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6A3934" w:rsidRPr="00A40766" w:rsidRDefault="006A3934" w:rsidP="00634F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Бодови по основу општег успеха (х2)</w:t>
            </w:r>
          </w:p>
        </w:tc>
        <w:tc>
          <w:tcPr>
            <w:tcW w:w="130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:rsidR="006A3934" w:rsidRPr="00A40766" w:rsidRDefault="006A3934" w:rsidP="00634F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Бодови по години студирања</w:t>
            </w:r>
          </w:p>
        </w:tc>
        <w:tc>
          <w:tcPr>
            <w:tcW w:w="1260" w:type="dxa"/>
            <w:tcBorders>
              <w:top w:val="double" w:sz="6" w:space="0" w:color="3F3F3F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FFFF00"/>
            <w:vAlign w:val="center"/>
            <w:hideMark/>
          </w:tcPr>
          <w:p w:rsidR="006A3934" w:rsidRPr="00A40766" w:rsidRDefault="006A3934" w:rsidP="00634F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Укупан број бодова</w:t>
            </w:r>
          </w:p>
        </w:tc>
      </w:tr>
      <w:tr w:rsidR="006A3934" w:rsidRPr="00A40766" w:rsidTr="00634FFA">
        <w:trPr>
          <w:trHeight w:val="525"/>
        </w:trPr>
        <w:tc>
          <w:tcPr>
            <w:tcW w:w="7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1</w:t>
            </w:r>
          </w:p>
        </w:tc>
        <w:tc>
          <w:tcPr>
            <w:tcW w:w="252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Николић Владимир</w:t>
            </w:r>
          </w:p>
        </w:tc>
        <w:tc>
          <w:tcPr>
            <w:tcW w:w="334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Медицински факултет Београд</w:t>
            </w:r>
          </w:p>
        </w:tc>
        <w:tc>
          <w:tcPr>
            <w:tcW w:w="108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82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10</w:t>
            </w:r>
          </w:p>
        </w:tc>
        <w:tc>
          <w:tcPr>
            <w:tcW w:w="136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20</w:t>
            </w:r>
          </w:p>
        </w:tc>
        <w:tc>
          <w:tcPr>
            <w:tcW w:w="130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23</w:t>
            </w:r>
          </w:p>
        </w:tc>
      </w:tr>
      <w:tr w:rsidR="006A3934" w:rsidRPr="00A40766" w:rsidTr="00634FFA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lastRenderedPageBreak/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Денчић Душан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Медицински факултет Ниш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25</w:t>
            </w:r>
          </w:p>
        </w:tc>
      </w:tr>
      <w:tr w:rsidR="006A3934" w:rsidRPr="00A40766" w:rsidTr="00634FFA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Јањић Анастасија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Правни факултет Београд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24</w:t>
            </w:r>
          </w:p>
        </w:tc>
      </w:tr>
      <w:tr w:rsidR="006A3934" w:rsidRPr="00A40766" w:rsidTr="00634FFA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Михајловић Христијан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Медицински факултет Ниш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23</w:t>
            </w:r>
          </w:p>
        </w:tc>
      </w:tr>
      <w:tr w:rsidR="006A3934" w:rsidRPr="00A40766" w:rsidTr="00634FFA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Голубовић Лазар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Медицински факултет Ниш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9.97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19.94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24.94</w:t>
            </w:r>
          </w:p>
        </w:tc>
      </w:tr>
      <w:tr w:rsidR="006A3934" w:rsidRPr="00A40766" w:rsidTr="00634FFA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Анђелковић Јелица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Медицински факултет Ниш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9.95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19.9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24.9</w:t>
            </w:r>
          </w:p>
        </w:tc>
      </w:tr>
      <w:tr w:rsidR="006A3934" w:rsidRPr="00A40766" w:rsidTr="00634FFA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Михајловић Настасија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Медицински факултет Ниш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9.93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19.86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22.86</w:t>
            </w:r>
          </w:p>
        </w:tc>
      </w:tr>
      <w:tr w:rsidR="006A3934" w:rsidRPr="00A40766" w:rsidTr="00634FFA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Ђорђевић Андријана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Економски факултет Ниш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9.89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19.78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22.78</w:t>
            </w:r>
          </w:p>
        </w:tc>
      </w:tr>
      <w:tr w:rsidR="006A3934" w:rsidRPr="00A40766" w:rsidTr="00634FFA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Ђорић Анастасија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Филозофски факултет Ниш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9.86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19.72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23.72</w:t>
            </w:r>
          </w:p>
        </w:tc>
      </w:tr>
      <w:tr w:rsidR="006A3934" w:rsidRPr="00A40766" w:rsidTr="00634FFA">
        <w:trPr>
          <w:trHeight w:val="615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Станковић Миша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Географски факултет Београд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мастер 1. година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9.86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19.72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24.72</w:t>
            </w:r>
          </w:p>
        </w:tc>
      </w:tr>
      <w:tr w:rsidR="006A3934" w:rsidRPr="00A40766" w:rsidTr="00634FFA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Станојковић Анђелина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Филозофски факултет Ниш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9.84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19.68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23.68</w:t>
            </w:r>
          </w:p>
        </w:tc>
      </w:tr>
      <w:tr w:rsidR="006A3934" w:rsidRPr="00A40766" w:rsidTr="00634FFA">
        <w:trPr>
          <w:trHeight w:val="705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Најдовски Јован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Факултет техничких наука Нови Сад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9.82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19.64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23.64</w:t>
            </w:r>
          </w:p>
        </w:tc>
      </w:tr>
      <w:tr w:rsidR="006A3934" w:rsidRPr="00A40766" w:rsidTr="00634FFA">
        <w:trPr>
          <w:trHeight w:val="735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Цвијовић Невена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Факултет организационих наука Београд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мастер 1. година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9.77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19.54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24.54</w:t>
            </w:r>
          </w:p>
        </w:tc>
      </w:tr>
      <w:tr w:rsidR="006A3934" w:rsidRPr="00A40766" w:rsidTr="00634FFA">
        <w:trPr>
          <w:trHeight w:val="525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Цветковић Владан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Економски факултет Ниш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9.75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19.5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23.5</w:t>
            </w:r>
          </w:p>
        </w:tc>
      </w:tr>
      <w:tr w:rsidR="006A3934" w:rsidRPr="00A40766" w:rsidTr="00634FFA">
        <w:trPr>
          <w:trHeight w:val="585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Стошић Андријана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Медицински факултет Београд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9.75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19.5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23.5</w:t>
            </w:r>
          </w:p>
        </w:tc>
      </w:tr>
      <w:tr w:rsidR="006A3934" w:rsidRPr="00A40766" w:rsidTr="00634FFA">
        <w:trPr>
          <w:trHeight w:val="69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lastRenderedPageBreak/>
              <w:t>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Трајковић  Милица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Топличка академија струковних студија Блаце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9.75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19.5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22.5</w:t>
            </w:r>
          </w:p>
        </w:tc>
      </w:tr>
      <w:tr w:rsidR="006A3934" w:rsidRPr="00A40766" w:rsidTr="00634FFA">
        <w:trPr>
          <w:trHeight w:val="57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Миленковић Ташана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Академија уметности Нови Сад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мастер 1. година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9.74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19.48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24.48</w:t>
            </w:r>
          </w:p>
        </w:tc>
      </w:tr>
      <w:tr w:rsidR="006A3934" w:rsidRPr="00A40766" w:rsidTr="00634FFA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Жиловић Адријана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Медицински факултет Ниш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9.74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19.48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24.48</w:t>
            </w:r>
          </w:p>
        </w:tc>
      </w:tr>
      <w:tr w:rsidR="006A3934" w:rsidRPr="00A40766" w:rsidTr="00634FFA">
        <w:trPr>
          <w:trHeight w:val="645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Маринковић Јован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Факултет  музичке уметности Београд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мастер 1. година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9.73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19.46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24.46</w:t>
            </w:r>
          </w:p>
        </w:tc>
      </w:tr>
      <w:tr w:rsidR="006A3934" w:rsidRPr="00A40766" w:rsidTr="00634FFA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Антић Нина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Медицински факултет Ниш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9.71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19.42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22.42</w:t>
            </w:r>
          </w:p>
        </w:tc>
      </w:tr>
      <w:tr w:rsidR="006A3934" w:rsidRPr="00A40766" w:rsidTr="00634FFA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Цветковић Анђела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Економски факултет Суботица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9.7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19.4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23.4</w:t>
            </w:r>
          </w:p>
        </w:tc>
      </w:tr>
      <w:tr w:rsidR="006A3934" w:rsidRPr="00A40766" w:rsidTr="00634FFA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Милиев Тамара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Медицински факултет Ниш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9.68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19.36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23.36</w:t>
            </w:r>
          </w:p>
        </w:tc>
      </w:tr>
      <w:tr w:rsidR="006A3934" w:rsidRPr="00A40766" w:rsidTr="00634FFA">
        <w:trPr>
          <w:trHeight w:val="705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Стошић Лазар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Медицински факултет ВМА Београд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9.64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19.28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24.28</w:t>
            </w:r>
          </w:p>
        </w:tc>
      </w:tr>
      <w:tr w:rsidR="006A3934" w:rsidRPr="00A40766" w:rsidTr="00634FFA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Петковић Анастасија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Економски факултет Суботица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мастер 1. година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9.64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19.28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24.28</w:t>
            </w:r>
          </w:p>
        </w:tc>
      </w:tr>
      <w:tr w:rsidR="006A3934" w:rsidRPr="00A40766" w:rsidTr="00634FFA">
        <w:trPr>
          <w:trHeight w:val="585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Иванов Милица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Медицински факултет Ниш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9.63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19.26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23.26</w:t>
            </w:r>
          </w:p>
        </w:tc>
      </w:tr>
      <w:tr w:rsidR="006A3934" w:rsidRPr="00A40766" w:rsidTr="00634FFA">
        <w:trPr>
          <w:trHeight w:val="585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Милићевић Душан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Медицински факултет Ниш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9.62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19.24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22.24</w:t>
            </w:r>
          </w:p>
        </w:tc>
      </w:tr>
      <w:tr w:rsidR="006A3934" w:rsidRPr="00A40766" w:rsidTr="00634FFA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Стевановић Вукан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Војна академија Београд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9.61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19.22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23.22</w:t>
            </w:r>
          </w:p>
        </w:tc>
      </w:tr>
      <w:tr w:rsidR="006A3934" w:rsidRPr="00A40766" w:rsidTr="00634FFA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6A393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6A3934">
              <w:rPr>
                <w:rFonts w:ascii="Calibri" w:eastAsia="Times New Roman" w:hAnsi="Calibri" w:cs="Times New Roman"/>
                <w:b/>
                <w:bCs/>
              </w:rPr>
              <w:t>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6A3934" w:rsidRDefault="006A3934" w:rsidP="006A39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6A3934">
              <w:rPr>
                <w:rFonts w:ascii="Calibri" w:eastAsia="Times New Roman" w:hAnsi="Calibri" w:cs="Times New Roman"/>
                <w:b/>
                <w:bCs/>
              </w:rPr>
              <w:t xml:space="preserve">Милић Анита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6A393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6A3934">
              <w:rPr>
                <w:rFonts w:ascii="Calibri" w:eastAsia="Times New Roman" w:hAnsi="Calibri" w:cs="Times New Roman"/>
                <w:b/>
                <w:bCs/>
              </w:rPr>
              <w:t>Медицински факултет Ниш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6A393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6A3934">
              <w:rPr>
                <w:rFonts w:ascii="Calibri" w:eastAsia="Times New Roman" w:hAnsi="Calibri" w:cs="Times New Roman"/>
                <w:b/>
                <w:bCs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6A393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6A3934">
              <w:rPr>
                <w:rFonts w:ascii="Calibri" w:eastAsia="Times New Roman" w:hAnsi="Calibri" w:cs="Times New Roman"/>
                <w:b/>
                <w:bCs/>
              </w:rPr>
              <w:t>9.61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6A393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6A3934">
              <w:rPr>
                <w:rFonts w:ascii="Calibri" w:eastAsia="Times New Roman" w:hAnsi="Calibri" w:cs="Times New Roman"/>
                <w:b/>
                <w:bCs/>
              </w:rPr>
              <w:t>19.22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6A393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6A3934">
              <w:rPr>
                <w:rFonts w:ascii="Calibri" w:eastAsia="Times New Roman" w:hAnsi="Calibri" w:cs="Times New Roman"/>
                <w:b/>
                <w:bCs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6A3934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6A3934">
              <w:rPr>
                <w:rFonts w:ascii="Calibri" w:eastAsia="Times New Roman" w:hAnsi="Calibri" w:cs="Times New Roman"/>
                <w:b/>
                <w:bCs/>
              </w:rPr>
              <w:t>24.22</w:t>
            </w:r>
          </w:p>
        </w:tc>
      </w:tr>
      <w:tr w:rsidR="006A3934" w:rsidRPr="00A40766" w:rsidTr="00634FFA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Павловић Христина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Правни факултет Ниш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9.6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19.2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22.2</w:t>
            </w:r>
          </w:p>
        </w:tc>
      </w:tr>
      <w:tr w:rsidR="006A3934" w:rsidRPr="00A40766" w:rsidTr="00634FFA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Стошић Невена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Економски факултет Београд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9.6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19.2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21.2</w:t>
            </w:r>
          </w:p>
        </w:tc>
      </w:tr>
      <w:tr w:rsidR="006A3934" w:rsidRPr="00A40766" w:rsidTr="00634FFA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lastRenderedPageBreak/>
              <w:t>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Спасић Емилија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Машински факултет Ниш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9.6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19.2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23.2</w:t>
            </w:r>
          </w:p>
        </w:tc>
      </w:tr>
      <w:tr w:rsidR="006A3934" w:rsidRPr="00A40766" w:rsidTr="00634FFA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Милосављевић Даница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Медицински факултет Ниш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9.58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19.16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24.16</w:t>
            </w:r>
          </w:p>
        </w:tc>
      </w:tr>
      <w:tr w:rsidR="006A3934" w:rsidRPr="00A40766" w:rsidTr="00634FFA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Димић Нина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Медицински факултет Београд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9.57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19.14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00"/>
            <w:noWrap/>
            <w:vAlign w:val="bottom"/>
            <w:hideMark/>
          </w:tcPr>
          <w:p w:rsidR="006A3934" w:rsidRPr="00A40766" w:rsidRDefault="006A3934" w:rsidP="00634F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40766">
              <w:rPr>
                <w:rFonts w:ascii="Calibri" w:eastAsia="Times New Roman" w:hAnsi="Calibri" w:cs="Times New Roman"/>
                <w:b/>
                <w:bCs/>
              </w:rPr>
              <w:t>22.14</w:t>
            </w:r>
          </w:p>
        </w:tc>
      </w:tr>
    </w:tbl>
    <w:p w:rsidR="00343411" w:rsidRDefault="00343411" w:rsidP="00343411">
      <w:pPr>
        <w:spacing w:after="0"/>
        <w:jc w:val="center"/>
        <w:rPr>
          <w:b/>
          <w:lang w:val="sr-Cyrl-CS"/>
        </w:rPr>
      </w:pPr>
    </w:p>
    <w:p w:rsidR="00CD68BD" w:rsidRPr="006F5D25" w:rsidRDefault="00CD68BD" w:rsidP="000A4CBA">
      <w:pPr>
        <w:spacing w:after="0"/>
        <w:rPr>
          <w:b/>
        </w:rPr>
      </w:pPr>
    </w:p>
    <w:p w:rsidR="00563DB9" w:rsidRDefault="00563DB9" w:rsidP="005E3E51">
      <w:pPr>
        <w:spacing w:after="0"/>
        <w:jc w:val="both"/>
        <w:rPr>
          <w:b/>
          <w:lang w:val="sr-Cyrl-CS"/>
        </w:rPr>
      </w:pPr>
    </w:p>
    <w:p w:rsidR="00FB6FD9" w:rsidRPr="006F5D25" w:rsidRDefault="005E3E51" w:rsidP="00FB6FD9">
      <w:pPr>
        <w:spacing w:after="0"/>
        <w:jc w:val="center"/>
        <w:rPr>
          <w:b/>
        </w:rPr>
      </w:pPr>
      <w:r>
        <w:rPr>
          <w:b/>
          <w:lang w:val="sr-Cyrl-CS"/>
        </w:rPr>
        <w:tab/>
      </w:r>
      <w:r w:rsidR="00FB6FD9">
        <w:rPr>
          <w:b/>
        </w:rPr>
        <w:t>II</w:t>
      </w:r>
    </w:p>
    <w:p w:rsidR="00FB6FD9" w:rsidRDefault="00FB6FD9" w:rsidP="00FB6FD9">
      <w:pPr>
        <w:spacing w:after="0"/>
        <w:jc w:val="both"/>
        <w:rPr>
          <w:b/>
          <w:lang w:val="sr-Cyrl-CS"/>
        </w:rPr>
      </w:pPr>
    </w:p>
    <w:p w:rsidR="00FB6FD9" w:rsidRPr="00B8455E" w:rsidRDefault="00FB6FD9" w:rsidP="00FB6FD9">
      <w:pPr>
        <w:spacing w:after="0"/>
        <w:ind w:firstLine="720"/>
        <w:jc w:val="both"/>
        <w:rPr>
          <w:lang w:val="sr-Cyrl-CS"/>
        </w:rPr>
      </w:pPr>
      <w:r>
        <w:rPr>
          <w:b/>
          <w:lang w:val="sr-Cyrl-CS"/>
        </w:rPr>
        <w:tab/>
      </w:r>
      <w:r w:rsidRPr="00B8455E">
        <w:rPr>
          <w:lang w:val="sr-Cyrl-CS"/>
        </w:rPr>
        <w:t xml:space="preserve">Комисија утврђену Коначну ранг листу доставља </w:t>
      </w:r>
      <w:r w:rsidR="000A3680">
        <w:rPr>
          <w:lang w:val="sr-Cyrl-CS"/>
        </w:rPr>
        <w:t>Привременом органу</w:t>
      </w:r>
      <w:r w:rsidRPr="00B8455E">
        <w:rPr>
          <w:lang w:val="sr-Cyrl-CS"/>
        </w:rPr>
        <w:t xml:space="preserve"> града Врања на даљи поступак и усвајање, односно на доношење Одлуке о додели награда успешним студентима са територ</w:t>
      </w:r>
      <w:r>
        <w:rPr>
          <w:lang w:val="sr-Cyrl-CS"/>
        </w:rPr>
        <w:t>ије града Врања за школску 20</w:t>
      </w:r>
      <w:r>
        <w:t>2</w:t>
      </w:r>
      <w:r w:rsidR="006A3934">
        <w:t>3</w:t>
      </w:r>
      <w:r>
        <w:rPr>
          <w:lang w:val="sr-Cyrl-CS"/>
        </w:rPr>
        <w:t>/202</w:t>
      </w:r>
      <w:r w:rsidR="006A3934">
        <w:t>4</w:t>
      </w:r>
      <w:r>
        <w:rPr>
          <w:lang w:val="sr-Cyrl-CS"/>
        </w:rPr>
        <w:t>.годину</w:t>
      </w:r>
      <w:r w:rsidRPr="00B8455E">
        <w:rPr>
          <w:lang w:val="sr-Cyrl-CS"/>
        </w:rPr>
        <w:t>.</w:t>
      </w:r>
    </w:p>
    <w:p w:rsidR="00FB6FD9" w:rsidRDefault="00FB6FD9" w:rsidP="00FB6FD9">
      <w:pPr>
        <w:spacing w:after="0"/>
        <w:jc w:val="both"/>
        <w:rPr>
          <w:lang w:val="sr-Cyrl-CS"/>
        </w:rPr>
      </w:pPr>
    </w:p>
    <w:p w:rsidR="00FB6FD9" w:rsidRDefault="00FB6FD9" w:rsidP="00FB6FD9">
      <w:pPr>
        <w:spacing w:after="0"/>
        <w:jc w:val="both"/>
        <w:rPr>
          <w:lang w:val="sr-Cyrl-CS"/>
        </w:rPr>
      </w:pPr>
    </w:p>
    <w:p w:rsidR="00FB6FD9" w:rsidRPr="00BD0770" w:rsidRDefault="00FB6FD9" w:rsidP="00FB6FD9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Комисија </w:t>
      </w:r>
      <w:r w:rsidRPr="00BD0770">
        <w:rPr>
          <w:b/>
          <w:lang w:val="sr-Cyrl-CS"/>
        </w:rPr>
        <w:t>за пријем, преглед и састављање ранг листе</w:t>
      </w:r>
    </w:p>
    <w:p w:rsidR="00FB6FD9" w:rsidRPr="009E2244" w:rsidRDefault="00FB6FD9" w:rsidP="00FB6FD9">
      <w:pPr>
        <w:spacing w:after="0"/>
        <w:jc w:val="center"/>
        <w:rPr>
          <w:b/>
          <w:lang w:val="sr-Cyrl-CS"/>
        </w:rPr>
      </w:pPr>
      <w:r w:rsidRPr="00BD0770">
        <w:rPr>
          <w:b/>
          <w:lang w:val="sr-Cyrl-CS"/>
        </w:rPr>
        <w:t xml:space="preserve">приспелих пријава учесника конкурса за награду успешним студентима </w:t>
      </w:r>
    </w:p>
    <w:p w:rsidR="00931D60" w:rsidRDefault="00931D60" w:rsidP="00FB6FD9">
      <w:pPr>
        <w:spacing w:after="0"/>
        <w:jc w:val="both"/>
        <w:rPr>
          <w:b/>
          <w:lang w:val="sr-Cyrl-CS"/>
        </w:rPr>
      </w:pPr>
    </w:p>
    <w:p w:rsidR="00FB6FD9" w:rsidRDefault="00FB6FD9" w:rsidP="00FB6FD9">
      <w:pPr>
        <w:spacing w:after="0"/>
        <w:jc w:val="both"/>
        <w:rPr>
          <w:b/>
          <w:lang w:val="sr-Cyrl-CS"/>
        </w:rPr>
      </w:pPr>
    </w:p>
    <w:p w:rsidR="00FB6FD9" w:rsidRDefault="00FB6FD9" w:rsidP="00FB6FD9">
      <w:pPr>
        <w:spacing w:after="0"/>
        <w:jc w:val="both"/>
        <w:rPr>
          <w:b/>
          <w:lang w:val="sr-Cyrl-CS"/>
        </w:rPr>
      </w:pPr>
    </w:p>
    <w:p w:rsidR="00FB6FD9" w:rsidRDefault="00FB6FD9" w:rsidP="00FB6FD9">
      <w:pPr>
        <w:spacing w:after="0"/>
        <w:jc w:val="both"/>
        <w:rPr>
          <w:lang w:val="sr-Cyrl-CS"/>
        </w:rPr>
      </w:pPr>
    </w:p>
    <w:sectPr w:rsidR="00FB6FD9" w:rsidSect="00402A8A">
      <w:pgSz w:w="15840" w:h="12240" w:orient="landscape"/>
      <w:pgMar w:top="1699" w:right="1411" w:bottom="1138" w:left="141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83D" w:rsidRDefault="0002083D" w:rsidP="00402A8A">
      <w:pPr>
        <w:spacing w:after="0" w:line="240" w:lineRule="auto"/>
      </w:pPr>
      <w:r>
        <w:separator/>
      </w:r>
    </w:p>
  </w:endnote>
  <w:endnote w:type="continuationSeparator" w:id="1">
    <w:p w:rsidR="0002083D" w:rsidRDefault="0002083D" w:rsidP="0040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83D" w:rsidRDefault="0002083D" w:rsidP="00402A8A">
      <w:pPr>
        <w:spacing w:after="0" w:line="240" w:lineRule="auto"/>
      </w:pPr>
      <w:r>
        <w:separator/>
      </w:r>
    </w:p>
  </w:footnote>
  <w:footnote w:type="continuationSeparator" w:id="1">
    <w:p w:rsidR="0002083D" w:rsidRDefault="0002083D" w:rsidP="00402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46A5E"/>
    <w:multiLevelType w:val="hybridMultilevel"/>
    <w:tmpl w:val="93EAE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1D60"/>
    <w:rsid w:val="0002083D"/>
    <w:rsid w:val="00043250"/>
    <w:rsid w:val="00044FF3"/>
    <w:rsid w:val="00056DDC"/>
    <w:rsid w:val="00074754"/>
    <w:rsid w:val="0007522E"/>
    <w:rsid w:val="000808B4"/>
    <w:rsid w:val="00084078"/>
    <w:rsid w:val="000A11A8"/>
    <w:rsid w:val="000A354A"/>
    <w:rsid w:val="000A3680"/>
    <w:rsid w:val="000A4CBA"/>
    <w:rsid w:val="000B7232"/>
    <w:rsid w:val="000D4705"/>
    <w:rsid w:val="00116545"/>
    <w:rsid w:val="001173B5"/>
    <w:rsid w:val="001326EA"/>
    <w:rsid w:val="00162954"/>
    <w:rsid w:val="00176400"/>
    <w:rsid w:val="001A35C0"/>
    <w:rsid w:val="001A3C90"/>
    <w:rsid w:val="001A414D"/>
    <w:rsid w:val="001A5DD5"/>
    <w:rsid w:val="001B7296"/>
    <w:rsid w:val="001D08C6"/>
    <w:rsid w:val="00212575"/>
    <w:rsid w:val="00227824"/>
    <w:rsid w:val="00236FF0"/>
    <w:rsid w:val="00283B97"/>
    <w:rsid w:val="0029270B"/>
    <w:rsid w:val="002C46B7"/>
    <w:rsid w:val="002C765B"/>
    <w:rsid w:val="002C7EAE"/>
    <w:rsid w:val="002D43CE"/>
    <w:rsid w:val="002E4688"/>
    <w:rsid w:val="002F19AD"/>
    <w:rsid w:val="00316393"/>
    <w:rsid w:val="00325AC9"/>
    <w:rsid w:val="003367BF"/>
    <w:rsid w:val="00343411"/>
    <w:rsid w:val="003511A0"/>
    <w:rsid w:val="00374F45"/>
    <w:rsid w:val="003A2048"/>
    <w:rsid w:val="003A751A"/>
    <w:rsid w:val="003B58F4"/>
    <w:rsid w:val="003D538D"/>
    <w:rsid w:val="003F2036"/>
    <w:rsid w:val="00402A8A"/>
    <w:rsid w:val="00405868"/>
    <w:rsid w:val="00413A75"/>
    <w:rsid w:val="004200BE"/>
    <w:rsid w:val="00441C82"/>
    <w:rsid w:val="00450B91"/>
    <w:rsid w:val="004514EA"/>
    <w:rsid w:val="00456A8E"/>
    <w:rsid w:val="004710BF"/>
    <w:rsid w:val="00484C68"/>
    <w:rsid w:val="00486B66"/>
    <w:rsid w:val="00497931"/>
    <w:rsid w:val="00521273"/>
    <w:rsid w:val="00542FF3"/>
    <w:rsid w:val="00544B47"/>
    <w:rsid w:val="00546C91"/>
    <w:rsid w:val="00554148"/>
    <w:rsid w:val="00563DB9"/>
    <w:rsid w:val="005A2832"/>
    <w:rsid w:val="005A7011"/>
    <w:rsid w:val="005B7EBF"/>
    <w:rsid w:val="005D6142"/>
    <w:rsid w:val="005D6E4D"/>
    <w:rsid w:val="005E3E51"/>
    <w:rsid w:val="00603B25"/>
    <w:rsid w:val="0061459F"/>
    <w:rsid w:val="0062396A"/>
    <w:rsid w:val="006347F7"/>
    <w:rsid w:val="006423F4"/>
    <w:rsid w:val="00643EA8"/>
    <w:rsid w:val="00682B7C"/>
    <w:rsid w:val="006A3934"/>
    <w:rsid w:val="006A67B6"/>
    <w:rsid w:val="006C4AA2"/>
    <w:rsid w:val="006E517D"/>
    <w:rsid w:val="006F485D"/>
    <w:rsid w:val="006F5D25"/>
    <w:rsid w:val="006F635F"/>
    <w:rsid w:val="00704309"/>
    <w:rsid w:val="00743C05"/>
    <w:rsid w:val="00760B40"/>
    <w:rsid w:val="00770946"/>
    <w:rsid w:val="00784432"/>
    <w:rsid w:val="00797B0C"/>
    <w:rsid w:val="007C303C"/>
    <w:rsid w:val="007D3134"/>
    <w:rsid w:val="007E34EA"/>
    <w:rsid w:val="00817F77"/>
    <w:rsid w:val="00853BF7"/>
    <w:rsid w:val="00867BAE"/>
    <w:rsid w:val="0087135E"/>
    <w:rsid w:val="00894635"/>
    <w:rsid w:val="008A6012"/>
    <w:rsid w:val="008B3259"/>
    <w:rsid w:val="008C455E"/>
    <w:rsid w:val="008E0488"/>
    <w:rsid w:val="008E3CCC"/>
    <w:rsid w:val="008F0C2A"/>
    <w:rsid w:val="008F7858"/>
    <w:rsid w:val="00905A0B"/>
    <w:rsid w:val="00931D60"/>
    <w:rsid w:val="00932DB5"/>
    <w:rsid w:val="009E01B9"/>
    <w:rsid w:val="009E2244"/>
    <w:rsid w:val="009F0EFD"/>
    <w:rsid w:val="00A00CCB"/>
    <w:rsid w:val="00A02B1C"/>
    <w:rsid w:val="00A067E7"/>
    <w:rsid w:val="00A81B4F"/>
    <w:rsid w:val="00A90AB5"/>
    <w:rsid w:val="00AA4C21"/>
    <w:rsid w:val="00AB1B5E"/>
    <w:rsid w:val="00AC7AA5"/>
    <w:rsid w:val="00AE04F2"/>
    <w:rsid w:val="00AF6A3A"/>
    <w:rsid w:val="00B14D07"/>
    <w:rsid w:val="00B16F44"/>
    <w:rsid w:val="00B230CC"/>
    <w:rsid w:val="00B26721"/>
    <w:rsid w:val="00B33A12"/>
    <w:rsid w:val="00B4289D"/>
    <w:rsid w:val="00B616A8"/>
    <w:rsid w:val="00B74A35"/>
    <w:rsid w:val="00BB6809"/>
    <w:rsid w:val="00BC6040"/>
    <w:rsid w:val="00BF1C63"/>
    <w:rsid w:val="00C019B0"/>
    <w:rsid w:val="00C370FB"/>
    <w:rsid w:val="00C50245"/>
    <w:rsid w:val="00CB3604"/>
    <w:rsid w:val="00CC315D"/>
    <w:rsid w:val="00CC5B42"/>
    <w:rsid w:val="00CD1A03"/>
    <w:rsid w:val="00CD68BD"/>
    <w:rsid w:val="00CD6E77"/>
    <w:rsid w:val="00CE1749"/>
    <w:rsid w:val="00CE2BDD"/>
    <w:rsid w:val="00D02A2B"/>
    <w:rsid w:val="00D80969"/>
    <w:rsid w:val="00DC32F0"/>
    <w:rsid w:val="00DC370C"/>
    <w:rsid w:val="00DD0EC0"/>
    <w:rsid w:val="00DD6441"/>
    <w:rsid w:val="00DE64E9"/>
    <w:rsid w:val="00E07A52"/>
    <w:rsid w:val="00E12992"/>
    <w:rsid w:val="00E61278"/>
    <w:rsid w:val="00E76C32"/>
    <w:rsid w:val="00F1074B"/>
    <w:rsid w:val="00F2274B"/>
    <w:rsid w:val="00F31537"/>
    <w:rsid w:val="00F3156B"/>
    <w:rsid w:val="00F32334"/>
    <w:rsid w:val="00F37E91"/>
    <w:rsid w:val="00F56502"/>
    <w:rsid w:val="00F77517"/>
    <w:rsid w:val="00FA095B"/>
    <w:rsid w:val="00FB6FD9"/>
    <w:rsid w:val="00FD3533"/>
    <w:rsid w:val="00FE3F1A"/>
    <w:rsid w:val="00FF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D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D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02A8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2A8A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402A8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2A8A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33A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mjovic</dc:creator>
  <cp:lastModifiedBy>ukovcic</cp:lastModifiedBy>
  <cp:revision>2</cp:revision>
  <cp:lastPrinted>2020-12-14T09:59:00Z</cp:lastPrinted>
  <dcterms:created xsi:type="dcterms:W3CDTF">2023-12-13T08:21:00Z</dcterms:created>
  <dcterms:modified xsi:type="dcterms:W3CDTF">2023-12-13T08:21:00Z</dcterms:modified>
</cp:coreProperties>
</file>