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25" w:rsidRPr="00E345FA" w:rsidRDefault="003E7925" w:rsidP="003E7925">
      <w:pPr>
        <w:spacing w:after="0" w:line="240" w:lineRule="auto"/>
        <w:rPr>
          <w:rFonts w:ascii="Times New Roman" w:hAnsi="Times New Roman" w:cs="Times New Roman"/>
          <w:b/>
        </w:rPr>
      </w:pPr>
      <w:r w:rsidRPr="00E345FA">
        <w:rPr>
          <w:rFonts w:ascii="Times New Roman" w:hAnsi="Times New Roman" w:cs="Times New Roman"/>
          <w:b/>
        </w:rPr>
        <w:t>Република Србија</w:t>
      </w:r>
    </w:p>
    <w:p w:rsidR="003E7925" w:rsidRPr="00E345FA" w:rsidRDefault="003E7925" w:rsidP="003E7925">
      <w:pPr>
        <w:spacing w:after="0" w:line="240" w:lineRule="auto"/>
        <w:rPr>
          <w:rFonts w:ascii="Times New Roman" w:hAnsi="Times New Roman" w:cs="Times New Roman"/>
          <w:b/>
        </w:rPr>
      </w:pPr>
      <w:r w:rsidRPr="00E345FA">
        <w:rPr>
          <w:rFonts w:ascii="Times New Roman" w:hAnsi="Times New Roman" w:cs="Times New Roman"/>
          <w:b/>
        </w:rPr>
        <w:t>ГРАД ВРАЊЕ</w:t>
      </w:r>
    </w:p>
    <w:p w:rsidR="003E7925" w:rsidRPr="00E345FA" w:rsidRDefault="003E7925" w:rsidP="003E7925">
      <w:pPr>
        <w:spacing w:after="0" w:line="240" w:lineRule="auto"/>
        <w:rPr>
          <w:rFonts w:ascii="Times New Roman" w:hAnsi="Times New Roman" w:cs="Times New Roman"/>
          <w:b/>
        </w:rPr>
      </w:pPr>
      <w:r w:rsidRPr="00E345FA">
        <w:rPr>
          <w:rFonts w:ascii="Times New Roman" w:hAnsi="Times New Roman" w:cs="Times New Roman"/>
          <w:b/>
        </w:rPr>
        <w:t>ГРАДСКО ВЕЋЕ</w:t>
      </w:r>
    </w:p>
    <w:p w:rsidR="003E7925" w:rsidRPr="00E345FA" w:rsidRDefault="003E7925" w:rsidP="003E7925">
      <w:pPr>
        <w:spacing w:after="0" w:line="240" w:lineRule="auto"/>
        <w:rPr>
          <w:rFonts w:ascii="Times New Roman" w:hAnsi="Times New Roman" w:cs="Times New Roman"/>
          <w:b/>
        </w:rPr>
      </w:pPr>
      <w:r w:rsidRPr="00E345FA">
        <w:rPr>
          <w:rFonts w:ascii="Times New Roman" w:hAnsi="Times New Roman" w:cs="Times New Roman"/>
          <w:b/>
        </w:rPr>
        <w:t>Комисија за вредновање пројеката</w:t>
      </w:r>
    </w:p>
    <w:p w:rsidR="003E7925" w:rsidRPr="00E345FA" w:rsidRDefault="003E7925" w:rsidP="003E7925">
      <w:pPr>
        <w:spacing w:after="0" w:line="240" w:lineRule="auto"/>
        <w:rPr>
          <w:rFonts w:ascii="Times New Roman" w:hAnsi="Times New Roman" w:cs="Times New Roman"/>
          <w:b/>
        </w:rPr>
      </w:pPr>
      <w:r w:rsidRPr="00E345FA">
        <w:rPr>
          <w:rFonts w:ascii="Times New Roman" w:hAnsi="Times New Roman" w:cs="Times New Roman"/>
          <w:b/>
        </w:rPr>
        <w:t xml:space="preserve">у области екологије и заштите </w:t>
      </w:r>
    </w:p>
    <w:p w:rsidR="003E7925" w:rsidRPr="00E345FA" w:rsidRDefault="003E7925" w:rsidP="003E7925">
      <w:pPr>
        <w:spacing w:after="0" w:line="240" w:lineRule="auto"/>
        <w:rPr>
          <w:rFonts w:ascii="Times New Roman" w:hAnsi="Times New Roman" w:cs="Times New Roman"/>
          <w:b/>
        </w:rPr>
      </w:pPr>
      <w:r w:rsidRPr="00E345FA">
        <w:rPr>
          <w:rFonts w:ascii="Times New Roman" w:hAnsi="Times New Roman" w:cs="Times New Roman"/>
          <w:b/>
        </w:rPr>
        <w:t>животне средине на територији града Врања</w:t>
      </w:r>
    </w:p>
    <w:p w:rsidR="003E7925" w:rsidRDefault="003E7925" w:rsidP="003E7925">
      <w:pPr>
        <w:spacing w:after="0" w:line="240" w:lineRule="auto"/>
        <w:rPr>
          <w:rFonts w:ascii="Times New Roman" w:hAnsi="Times New Roman" w:cs="Times New Roman"/>
          <w:b/>
        </w:rPr>
      </w:pPr>
      <w:r w:rsidRPr="00E345FA">
        <w:rPr>
          <w:rFonts w:ascii="Times New Roman" w:hAnsi="Times New Roman" w:cs="Times New Roman"/>
          <w:b/>
        </w:rPr>
        <w:t>Број: 06-</w:t>
      </w:r>
      <w:r w:rsidR="008C76B7">
        <w:rPr>
          <w:rFonts w:ascii="Times New Roman" w:hAnsi="Times New Roman" w:cs="Times New Roman"/>
          <w:b/>
        </w:rPr>
        <w:t>1</w:t>
      </w:r>
      <w:r w:rsidR="00347FEB">
        <w:rPr>
          <w:rFonts w:ascii="Times New Roman" w:hAnsi="Times New Roman" w:cs="Times New Roman"/>
          <w:b/>
        </w:rPr>
        <w:t>34</w:t>
      </w:r>
      <w:r w:rsidR="006C5A3B">
        <w:rPr>
          <w:rFonts w:ascii="Times New Roman" w:hAnsi="Times New Roman" w:cs="Times New Roman"/>
          <w:b/>
        </w:rPr>
        <w:t>/2023</w:t>
      </w:r>
      <w:r w:rsidRPr="00E345FA">
        <w:rPr>
          <w:rFonts w:ascii="Times New Roman" w:hAnsi="Times New Roman" w:cs="Times New Roman"/>
          <w:b/>
        </w:rPr>
        <w:t>-04</w:t>
      </w:r>
    </w:p>
    <w:p w:rsidR="006C5A3B" w:rsidRPr="006C5A3B" w:rsidRDefault="006C5A3B" w:rsidP="003E7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Датум:</w:t>
      </w:r>
      <w:r w:rsidR="00BA00C3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.06.2023. године</w:t>
      </w:r>
    </w:p>
    <w:p w:rsidR="003E7925" w:rsidRPr="00E345FA" w:rsidRDefault="003E7925" w:rsidP="003E7925">
      <w:pPr>
        <w:spacing w:after="0" w:line="240" w:lineRule="auto"/>
        <w:rPr>
          <w:rFonts w:ascii="Times New Roman" w:hAnsi="Times New Roman" w:cs="Times New Roman"/>
          <w:b/>
        </w:rPr>
      </w:pPr>
      <w:r w:rsidRPr="00E345FA">
        <w:rPr>
          <w:rFonts w:ascii="Times New Roman" w:hAnsi="Times New Roman" w:cs="Times New Roman"/>
          <w:b/>
        </w:rPr>
        <w:t>Врање</w:t>
      </w:r>
    </w:p>
    <w:p w:rsidR="003E7925" w:rsidRDefault="003E7925" w:rsidP="003E7925">
      <w:pPr>
        <w:spacing w:after="0" w:line="240" w:lineRule="auto"/>
        <w:rPr>
          <w:rFonts w:ascii="Times New Roman" w:hAnsi="Times New Roman" w:cs="Times New Roman"/>
        </w:rPr>
      </w:pPr>
    </w:p>
    <w:p w:rsidR="009712F8" w:rsidRDefault="00557DF7" w:rsidP="0079290A">
      <w:pPr>
        <w:ind w:firstLine="720"/>
        <w:jc w:val="both"/>
        <w:rPr>
          <w:rFonts w:ascii="Times New Roman" w:hAnsi="Times New Roman" w:cs="Times New Roman"/>
        </w:rPr>
      </w:pPr>
      <w:r w:rsidRPr="009712F8">
        <w:rPr>
          <w:rFonts w:ascii="Times New Roman" w:hAnsi="Times New Roman" w:cs="Times New Roman"/>
        </w:rPr>
        <w:t xml:space="preserve">На основу </w:t>
      </w:r>
      <w:r w:rsidR="009712F8" w:rsidRPr="009712F8">
        <w:rPr>
          <w:rFonts w:ascii="Times New Roman" w:hAnsi="Times New Roman" w:cs="Times New Roman"/>
        </w:rPr>
        <w:t>објављеног Јавног конкурса за финансирање и суфинансирање пројеката из области екологије и заштите животне средине за 202</w:t>
      </w:r>
      <w:r w:rsidR="00B13D43">
        <w:rPr>
          <w:rFonts w:ascii="Times New Roman" w:hAnsi="Times New Roman" w:cs="Times New Roman"/>
        </w:rPr>
        <w:t>3</w:t>
      </w:r>
      <w:r w:rsidR="009712F8" w:rsidRPr="009712F8">
        <w:rPr>
          <w:rFonts w:ascii="Times New Roman" w:hAnsi="Times New Roman" w:cs="Times New Roman"/>
        </w:rPr>
        <w:t>. годину, Комисија за вредновање пројеката у области екологије и заштите животне средине на територији града Врања објављује</w:t>
      </w:r>
    </w:p>
    <w:p w:rsidR="00480553" w:rsidRPr="001730E4" w:rsidRDefault="00480553" w:rsidP="0048055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E4">
        <w:rPr>
          <w:rFonts w:ascii="Times New Roman" w:hAnsi="Times New Roman" w:cs="Times New Roman"/>
          <w:b/>
        </w:rPr>
        <w:t>I</w:t>
      </w:r>
    </w:p>
    <w:p w:rsidR="00557DF7" w:rsidRPr="009712F8" w:rsidRDefault="00557DF7" w:rsidP="009712F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33AF9" w:rsidRPr="009712F8" w:rsidRDefault="009712F8" w:rsidP="007929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F8">
        <w:rPr>
          <w:rFonts w:ascii="Times New Roman" w:hAnsi="Times New Roman" w:cs="Times New Roman"/>
        </w:rPr>
        <w:t>Листу вредновања и рангирања пријављених програма</w:t>
      </w:r>
      <w:r>
        <w:rPr>
          <w:rFonts w:ascii="Times New Roman" w:hAnsi="Times New Roman" w:cs="Times New Roman"/>
        </w:rPr>
        <w:t xml:space="preserve"> по Јавном конкурсу</w:t>
      </w:r>
    </w:p>
    <w:p w:rsidR="00233AF9" w:rsidRPr="009712F8" w:rsidRDefault="00233AF9" w:rsidP="00971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F8">
        <w:rPr>
          <w:rFonts w:ascii="Times New Roman" w:hAnsi="Times New Roman" w:cs="Times New Roman"/>
          <w:b/>
          <w:sz w:val="24"/>
          <w:szCs w:val="24"/>
        </w:rPr>
        <w:tab/>
      </w:r>
    </w:p>
    <w:p w:rsidR="00066BA8" w:rsidRDefault="00066BA8" w:rsidP="00792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066BA8" w:rsidRDefault="00066BA8" w:rsidP="00792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066BA8" w:rsidRPr="0079290A" w:rsidRDefault="00066BA8" w:rsidP="0079290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480" w:type="dxa"/>
        <w:tblInd w:w="93" w:type="dxa"/>
        <w:tblLook w:val="04A0"/>
      </w:tblPr>
      <w:tblGrid>
        <w:gridCol w:w="439"/>
        <w:gridCol w:w="1481"/>
        <w:gridCol w:w="2851"/>
        <w:gridCol w:w="2206"/>
        <w:gridCol w:w="1327"/>
        <w:gridCol w:w="1176"/>
      </w:tblGrid>
      <w:tr w:rsidR="00C956DB" w:rsidRPr="00C956DB" w:rsidTr="00183CDB">
        <w:trPr>
          <w:trHeight w:val="9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C956DB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C956DB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Заводни број из писарнице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C956DB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Подносилац пројекта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C956DB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пројекта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C956DB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Датум пријема захтева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C956DB" w:rsidP="0050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Одобрен</w:t>
            </w:r>
            <w:r w:rsidR="008C7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 </w:t>
            </w: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 одбијен</w:t>
            </w:r>
          </w:p>
        </w:tc>
      </w:tr>
      <w:tr w:rsidR="00C956DB" w:rsidRPr="00C956DB" w:rsidTr="00183CDB">
        <w:trPr>
          <w:trHeight w:val="10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C956DB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A8" w:rsidRDefault="00BA00C3" w:rsidP="00066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40-233</w:t>
            </w:r>
            <w:r w:rsidR="00066BA8"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/2023-04</w:t>
            </w:r>
          </w:p>
          <w:p w:rsidR="00066BA8" w:rsidRPr="00C956DB" w:rsidRDefault="00066BA8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A8" w:rsidRPr="00C956DB" w:rsidRDefault="00066BA8" w:rsidP="0018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Омладинско удружење „Проактив“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A8" w:rsidRPr="00C956DB" w:rsidRDefault="00066BA8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„Еко кутак“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A8" w:rsidRPr="00C956DB" w:rsidRDefault="00066BA8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5001F8" w:rsidP="00C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Одобрен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C956DB" w:rsidRPr="00C956DB" w:rsidTr="00183CDB">
        <w:trPr>
          <w:trHeight w:val="9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C956DB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C956DB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40-192/2023-04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C956DB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Еколошко гљивичарско друштво „Смрчак“ Врање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C956DB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Попис врста гљива на територији града Врања са изложбама гљива 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C956DB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5001F8" w:rsidP="00C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Одобрен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C956DB" w:rsidRPr="00C956DB" w:rsidTr="00183CDB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C956DB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066BA8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40-235/2023-04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066BA8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Центар за друштвене интеграције "CDI"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066BA8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„Селекција отпада у руралним срединама“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066BA8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DB" w:rsidRPr="00C956DB" w:rsidRDefault="005001F8" w:rsidP="00C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Одобрен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183CDB" w:rsidRPr="00C956DB" w:rsidTr="00183CDB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DB" w:rsidRPr="00C956DB" w:rsidRDefault="00183CDB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DB" w:rsidRPr="00C956DB" w:rsidRDefault="00183CDB" w:rsidP="009D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40-230/2023-04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DB" w:rsidRPr="00C956DB" w:rsidRDefault="00183CDB" w:rsidP="009D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Савез младих особа са инвалидитетом са југа Србије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DB" w:rsidRPr="00C956DB" w:rsidRDefault="00183CDB" w:rsidP="009D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„Мале зелене иницијативе“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DB" w:rsidRPr="00C956DB" w:rsidRDefault="00183CDB" w:rsidP="009D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DB" w:rsidRPr="00C956DB" w:rsidRDefault="00183CDB" w:rsidP="00C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Одобрен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BA00C3" w:rsidRPr="00C956DB" w:rsidTr="00183CDB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40-228/2023-04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Друштво за церебралну и дечију парализу „Сунце“ Врање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9D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„Еколошко едукативни и рекреативни камп 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9D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8C76B7" w:rsidRDefault="00BA00C3" w:rsidP="00C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Одобрен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BA00C3" w:rsidRPr="00C956DB" w:rsidTr="00183CDB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40-227/2023-04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Организација Релаод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„Добра пракса – здравија околина“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Одобрен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BA00C3" w:rsidRPr="00C956DB" w:rsidTr="00183CDB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40-226/2023-04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Центар за информисање ТВ ИНФО ПУЛС Врање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„Вечно млад“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Одобрен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BA00C3" w:rsidRPr="00C956DB" w:rsidTr="00183CDB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40-177/2023-04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Удружење грађана „Еко тема“ Врањска бања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„Еко ревија“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Одобрен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BA00C3" w:rsidRPr="00C956DB" w:rsidTr="00183CDB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40-234/2023-04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Удружење грађана „Изом“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„Самоникло лековито биље Бесне Кобиле“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Одобрен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BA00C3" w:rsidRPr="00C956DB" w:rsidTr="00183CDB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40-224/2023-04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Удружење пољопривредника „Зелена оаза“ Врање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„Воли и чувај своју околину природу села и шуме“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08.05.2023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8C76B7" w:rsidRDefault="00BA00C3" w:rsidP="00C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Одобрен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BA00C3" w:rsidRPr="00C956DB" w:rsidTr="00183CDB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9D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40-221/2023-04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9D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Центар за унапређење безбедоносне Културе и дигитализације у друштву G.WALKER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9D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„ЕКОБОТС“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9D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08.05.2023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8C76B7" w:rsidRDefault="00BA00C3" w:rsidP="00C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Одобрен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BA00C3" w:rsidRPr="00C956DB" w:rsidTr="00183CDB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40-225/2023-04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Удружење грађана Македонске националне заједнице „Гоце Делчев“, Пчињски округ Врање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„Чеп по чеп заједно да улепшамо некоме живот“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Одобрен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BA00C3" w:rsidRPr="00C956DB" w:rsidTr="00183CDB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40-223/2023-04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Удружење пољопривредника „Црвена ружа“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„Вратимо реке природи“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08.05.2023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C3" w:rsidRPr="00C956DB" w:rsidRDefault="00BA00C3" w:rsidP="00C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Одобрен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</w:tbl>
    <w:p w:rsidR="0079290A" w:rsidRDefault="00233AF9" w:rsidP="0079290A">
      <w:pPr>
        <w:spacing w:after="0" w:line="240" w:lineRule="auto"/>
        <w:rPr>
          <w:rFonts w:ascii="Times New Roman" w:hAnsi="Times New Roman" w:cs="Times New Roman"/>
          <w:b/>
        </w:rPr>
      </w:pPr>
      <w:r w:rsidRPr="0079290A">
        <w:rPr>
          <w:rFonts w:ascii="Times New Roman" w:hAnsi="Times New Roman" w:cs="Times New Roman"/>
          <w:b/>
        </w:rPr>
        <w:t xml:space="preserve">  </w:t>
      </w:r>
    </w:p>
    <w:p w:rsidR="00480553" w:rsidRDefault="00480553" w:rsidP="00480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</w:p>
    <w:p w:rsidR="00480553" w:rsidRDefault="00480553" w:rsidP="00480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553" w:rsidRPr="00CD113F" w:rsidRDefault="00C956DB" w:rsidP="00C956DB">
      <w:pPr>
        <w:tabs>
          <w:tab w:val="left" w:pos="39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80553" w:rsidRPr="00CD113F">
        <w:rPr>
          <w:rFonts w:ascii="Times New Roman" w:hAnsi="Times New Roman" w:cs="Times New Roman"/>
        </w:rPr>
        <w:t xml:space="preserve">Ову </w:t>
      </w:r>
      <w:r>
        <w:rPr>
          <w:rFonts w:ascii="Times New Roman" w:hAnsi="Times New Roman" w:cs="Times New Roman"/>
        </w:rPr>
        <w:t>л</w:t>
      </w:r>
      <w:r w:rsidRPr="009712F8">
        <w:rPr>
          <w:rFonts w:ascii="Times New Roman" w:hAnsi="Times New Roman" w:cs="Times New Roman"/>
        </w:rPr>
        <w:t>исту вредновања и рангирања</w:t>
      </w:r>
      <w:r>
        <w:rPr>
          <w:rFonts w:ascii="Times New Roman" w:hAnsi="Times New Roman" w:cs="Times New Roman"/>
        </w:rPr>
        <w:t xml:space="preserve"> </w:t>
      </w:r>
      <w:r w:rsidRPr="009712F8">
        <w:rPr>
          <w:rFonts w:ascii="Times New Roman" w:hAnsi="Times New Roman" w:cs="Times New Roman"/>
        </w:rPr>
        <w:t xml:space="preserve">пријављених програма </w:t>
      </w:r>
      <w:r w:rsidR="00287E97">
        <w:rPr>
          <w:rFonts w:ascii="Times New Roman" w:hAnsi="Times New Roman" w:cs="Times New Roman"/>
        </w:rPr>
        <w:t xml:space="preserve">(У даљем тексту: листа) </w:t>
      </w:r>
      <w:r w:rsidR="00480553" w:rsidRPr="00CD113F">
        <w:rPr>
          <w:rFonts w:ascii="Times New Roman" w:hAnsi="Times New Roman" w:cs="Times New Roman"/>
        </w:rPr>
        <w:t>објавити на званично</w:t>
      </w:r>
      <w:r w:rsidR="006C5A3B">
        <w:rPr>
          <w:rFonts w:ascii="Times New Roman" w:hAnsi="Times New Roman" w:cs="Times New Roman"/>
        </w:rPr>
        <w:t>м</w:t>
      </w:r>
      <w:r w:rsidR="00480553" w:rsidRPr="00CD113F">
        <w:rPr>
          <w:rFonts w:ascii="Times New Roman" w:hAnsi="Times New Roman" w:cs="Times New Roman"/>
        </w:rPr>
        <w:t xml:space="preserve"> </w:t>
      </w:r>
      <w:r w:rsidR="006C5A3B">
        <w:rPr>
          <w:rFonts w:ascii="Times New Roman" w:hAnsi="Times New Roman" w:cs="Times New Roman"/>
        </w:rPr>
        <w:t>сајту</w:t>
      </w:r>
      <w:r w:rsidR="00480553" w:rsidRPr="00CD113F">
        <w:rPr>
          <w:rFonts w:ascii="Times New Roman" w:hAnsi="Times New Roman" w:cs="Times New Roman"/>
        </w:rPr>
        <w:t xml:space="preserve"> Града Врања.</w:t>
      </w:r>
    </w:p>
    <w:p w:rsidR="00480553" w:rsidRPr="00480553" w:rsidRDefault="00480553" w:rsidP="00480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</w:p>
    <w:p w:rsidR="0079290A" w:rsidRDefault="0079290A" w:rsidP="0079290A">
      <w:pPr>
        <w:spacing w:after="0" w:line="240" w:lineRule="auto"/>
        <w:rPr>
          <w:rFonts w:ascii="Times New Roman" w:hAnsi="Times New Roman" w:cs="Times New Roman"/>
          <w:b/>
        </w:rPr>
      </w:pPr>
    </w:p>
    <w:p w:rsidR="0079290A" w:rsidRPr="0079290A" w:rsidRDefault="0079290A" w:rsidP="00C956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9290A">
        <w:rPr>
          <w:rFonts w:ascii="Times New Roman" w:hAnsi="Times New Roman" w:cs="Times New Roman"/>
        </w:rPr>
        <w:t>Учесници конкурса имају право увида у поднете пријаве и приложену документацију у року од три радна дана од дана објављивања листе</w:t>
      </w:r>
      <w:r>
        <w:rPr>
          <w:rFonts w:ascii="Times New Roman" w:hAnsi="Times New Roman" w:cs="Times New Roman"/>
        </w:rPr>
        <w:t>.</w:t>
      </w:r>
    </w:p>
    <w:p w:rsidR="0079290A" w:rsidRDefault="0079290A" w:rsidP="00C956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9290A">
        <w:rPr>
          <w:rFonts w:ascii="Times New Roman" w:hAnsi="Times New Roman" w:cs="Times New Roman"/>
        </w:rPr>
        <w:t xml:space="preserve">На </w:t>
      </w:r>
      <w:r w:rsidR="00C956DB">
        <w:rPr>
          <w:rFonts w:ascii="Times New Roman" w:hAnsi="Times New Roman" w:cs="Times New Roman"/>
        </w:rPr>
        <w:t>л</w:t>
      </w:r>
      <w:r w:rsidR="00287E97">
        <w:rPr>
          <w:rFonts w:ascii="Times New Roman" w:hAnsi="Times New Roman" w:cs="Times New Roman"/>
        </w:rPr>
        <w:t xml:space="preserve">исту </w:t>
      </w:r>
      <w:r w:rsidRPr="0079290A">
        <w:rPr>
          <w:rFonts w:ascii="Times New Roman" w:hAnsi="Times New Roman" w:cs="Times New Roman"/>
        </w:rPr>
        <w:t>учесници конкурса имају право приговора у року од осам дана од дана њеног објављивања.</w:t>
      </w:r>
    </w:p>
    <w:p w:rsidR="0079290A" w:rsidRPr="0079290A" w:rsidRDefault="0079290A" w:rsidP="00C956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9290A">
        <w:rPr>
          <w:rFonts w:ascii="Times New Roman" w:hAnsi="Times New Roman" w:cs="Times New Roman"/>
        </w:rPr>
        <w:t xml:space="preserve">Одлуку о приговору, која мора бити образложена, </w:t>
      </w:r>
      <w:r w:rsidR="00C956DB">
        <w:rPr>
          <w:rFonts w:ascii="Times New Roman" w:hAnsi="Times New Roman" w:cs="Times New Roman"/>
        </w:rPr>
        <w:t xml:space="preserve">доноси Градско веће </w:t>
      </w:r>
      <w:r w:rsidRPr="0079290A">
        <w:rPr>
          <w:rFonts w:ascii="Times New Roman" w:hAnsi="Times New Roman" w:cs="Times New Roman"/>
        </w:rPr>
        <w:t xml:space="preserve">у року од 15 дана од дана његовог пријема.  </w:t>
      </w:r>
    </w:p>
    <w:p w:rsidR="00287E97" w:rsidRDefault="0079290A" w:rsidP="00287E9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9290A">
        <w:rPr>
          <w:rFonts w:ascii="Times New Roman" w:hAnsi="Times New Roman" w:cs="Times New Roman"/>
        </w:rPr>
        <w:t xml:space="preserve">Одлуку о избору </w:t>
      </w:r>
      <w:r w:rsidR="00287E97">
        <w:rPr>
          <w:rFonts w:ascii="Times New Roman" w:hAnsi="Times New Roman" w:cs="Times New Roman"/>
        </w:rPr>
        <w:t>кандидата</w:t>
      </w:r>
      <w:r w:rsidRPr="0079290A">
        <w:rPr>
          <w:rFonts w:ascii="Times New Roman" w:hAnsi="Times New Roman" w:cs="Times New Roman"/>
        </w:rPr>
        <w:t xml:space="preserve"> Градско веће  доноси у року од 30 дана од дана истека рока за подношење приговора.  </w:t>
      </w:r>
    </w:p>
    <w:p w:rsidR="006C5A3B" w:rsidRDefault="00287E97" w:rsidP="006C5A3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Након доношења одлуке Градског већа,  </w:t>
      </w:r>
      <w:r w:rsidR="006C5A3B">
        <w:rPr>
          <w:rFonts w:ascii="Times New Roman" w:hAnsi="Times New Roman" w:cs="Times New Roman"/>
        </w:rPr>
        <w:t>са корисницима средстава биће закључен уговор који ће у име града закључити градоначелник.</w:t>
      </w:r>
    </w:p>
    <w:p w:rsidR="006C5A3B" w:rsidRDefault="006C5A3B" w:rsidP="006C5A3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C5A3B" w:rsidRDefault="006C5A3B" w:rsidP="006C5A3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C5A3B" w:rsidRDefault="006C5A3B" w:rsidP="006C5A3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730E4" w:rsidRPr="001730E4" w:rsidRDefault="001730E4" w:rsidP="001730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1730E4">
        <w:rPr>
          <w:rFonts w:ascii="Times New Roman" w:hAnsi="Times New Roman" w:cs="Times New Roman"/>
          <w:b/>
        </w:rPr>
        <w:t>Председник комисије</w:t>
      </w:r>
    </w:p>
    <w:p w:rsidR="001730E4" w:rsidRPr="001730E4" w:rsidRDefault="001730E4" w:rsidP="001730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1730E4"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1730E4">
        <w:rPr>
          <w:rFonts w:ascii="Times New Roman" w:hAnsi="Times New Roman" w:cs="Times New Roman"/>
          <w:b/>
        </w:rPr>
        <w:t>Небојша Стаменковић, члан градског већа</w:t>
      </w:r>
    </w:p>
    <w:p w:rsidR="00480553" w:rsidRPr="001730E4" w:rsidRDefault="00480553" w:rsidP="0079290A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E769C4" w:rsidRDefault="00233AF9" w:rsidP="0079290A">
      <w:pPr>
        <w:spacing w:after="0" w:line="240" w:lineRule="auto"/>
      </w:pPr>
      <w:r w:rsidRPr="007929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</w:p>
    <w:sectPr w:rsidR="00E769C4" w:rsidSect="003D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7925"/>
    <w:rsid w:val="00066BA8"/>
    <w:rsid w:val="0016786F"/>
    <w:rsid w:val="001730E4"/>
    <w:rsid w:val="00174247"/>
    <w:rsid w:val="00183CDB"/>
    <w:rsid w:val="00203615"/>
    <w:rsid w:val="00214786"/>
    <w:rsid w:val="00233AF9"/>
    <w:rsid w:val="00287E97"/>
    <w:rsid w:val="00347FEB"/>
    <w:rsid w:val="003D1A09"/>
    <w:rsid w:val="003E7925"/>
    <w:rsid w:val="00480553"/>
    <w:rsid w:val="005001F8"/>
    <w:rsid w:val="00557DF7"/>
    <w:rsid w:val="006B4610"/>
    <w:rsid w:val="006C5A3B"/>
    <w:rsid w:val="00790D5E"/>
    <w:rsid w:val="0079290A"/>
    <w:rsid w:val="007A0A7C"/>
    <w:rsid w:val="007D249A"/>
    <w:rsid w:val="008C2097"/>
    <w:rsid w:val="008C76B7"/>
    <w:rsid w:val="009712F8"/>
    <w:rsid w:val="00B13D43"/>
    <w:rsid w:val="00BA00C3"/>
    <w:rsid w:val="00C956DB"/>
    <w:rsid w:val="00E769C4"/>
    <w:rsid w:val="00FA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bnikolic</dc:creator>
  <cp:lastModifiedBy>bnikolic</cp:lastModifiedBy>
  <cp:revision>3</cp:revision>
  <cp:lastPrinted>2023-06-13T10:24:00Z</cp:lastPrinted>
  <dcterms:created xsi:type="dcterms:W3CDTF">2023-06-13T11:10:00Z</dcterms:created>
  <dcterms:modified xsi:type="dcterms:W3CDTF">2023-06-13T11:10:00Z</dcterms:modified>
</cp:coreProperties>
</file>